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DB" w:rsidRPr="00DE4253" w:rsidRDefault="00DE4253" w:rsidP="006E5FE5">
      <w:pPr>
        <w:pStyle w:val="20"/>
        <w:shd w:val="clear" w:color="auto" w:fill="auto"/>
        <w:tabs>
          <w:tab w:val="left" w:pos="9632"/>
        </w:tabs>
        <w:spacing w:after="0" w:line="240" w:lineRule="auto"/>
        <w:ind w:left="5103" w:firstLine="0"/>
        <w:jc w:val="left"/>
        <w:rPr>
          <w:color w:val="auto"/>
        </w:rPr>
      </w:pPr>
      <w:r w:rsidRPr="0052407C">
        <w:rPr>
          <w:color w:val="auto"/>
        </w:rPr>
        <w:t>Приложение</w:t>
      </w:r>
    </w:p>
    <w:p w:rsidR="00A561DE" w:rsidRDefault="00A561DE" w:rsidP="006E5FE5">
      <w:pPr>
        <w:pStyle w:val="20"/>
        <w:shd w:val="clear" w:color="auto" w:fill="auto"/>
        <w:tabs>
          <w:tab w:val="left" w:pos="9632"/>
        </w:tabs>
        <w:spacing w:after="0" w:line="240" w:lineRule="auto"/>
        <w:ind w:left="5103" w:firstLine="0"/>
        <w:jc w:val="left"/>
      </w:pPr>
    </w:p>
    <w:p w:rsidR="00F340DB" w:rsidRDefault="00924E75" w:rsidP="006E5FE5">
      <w:pPr>
        <w:pStyle w:val="20"/>
        <w:shd w:val="clear" w:color="auto" w:fill="auto"/>
        <w:tabs>
          <w:tab w:val="left" w:pos="9632"/>
        </w:tabs>
        <w:spacing w:after="0" w:line="240" w:lineRule="auto"/>
        <w:ind w:left="5103" w:firstLine="0"/>
        <w:jc w:val="left"/>
      </w:pPr>
      <w:r>
        <w:t>УТВЕРЖДЕН</w:t>
      </w:r>
    </w:p>
    <w:p w:rsidR="00C0204C" w:rsidRDefault="00730A31" w:rsidP="006E5FE5">
      <w:pPr>
        <w:pStyle w:val="20"/>
        <w:shd w:val="clear" w:color="auto" w:fill="auto"/>
        <w:tabs>
          <w:tab w:val="left" w:pos="9632"/>
        </w:tabs>
        <w:spacing w:after="0" w:line="240" w:lineRule="auto"/>
        <w:ind w:left="5103" w:right="-7" w:firstLine="0"/>
        <w:jc w:val="left"/>
      </w:pPr>
      <w:r>
        <w:t>п</w:t>
      </w:r>
      <w:r w:rsidR="006E5FE5">
        <w:t xml:space="preserve">остановлением </w:t>
      </w:r>
      <w:r w:rsidR="00924E75">
        <w:t xml:space="preserve">администрации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</w:t>
      </w:r>
      <w:r w:rsidR="00924E75">
        <w:t xml:space="preserve"> </w:t>
      </w:r>
    </w:p>
    <w:p w:rsidR="00F340DB" w:rsidRDefault="006E5FE5" w:rsidP="006E5FE5">
      <w:pPr>
        <w:pStyle w:val="20"/>
        <w:shd w:val="clear" w:color="auto" w:fill="auto"/>
        <w:tabs>
          <w:tab w:val="left" w:pos="8220"/>
          <w:tab w:val="left" w:pos="9632"/>
        </w:tabs>
        <w:spacing w:after="0" w:line="240" w:lineRule="auto"/>
        <w:ind w:left="5103" w:right="1000" w:firstLine="0"/>
        <w:jc w:val="left"/>
      </w:pPr>
      <w:r>
        <w:t>от_______________№</w:t>
      </w:r>
      <w:r w:rsidR="00C0204C">
        <w:t>______</w:t>
      </w:r>
    </w:p>
    <w:p w:rsidR="00A561DE" w:rsidRDefault="00A561DE" w:rsidP="0037351F">
      <w:pPr>
        <w:pStyle w:val="20"/>
        <w:shd w:val="clear" w:color="auto" w:fill="auto"/>
        <w:spacing w:after="0" w:line="240" w:lineRule="auto"/>
        <w:ind w:right="20" w:firstLine="0"/>
      </w:pPr>
    </w:p>
    <w:p w:rsidR="00501329" w:rsidRDefault="00501329" w:rsidP="0037351F">
      <w:pPr>
        <w:pStyle w:val="20"/>
        <w:shd w:val="clear" w:color="auto" w:fill="auto"/>
        <w:spacing w:after="0" w:line="240" w:lineRule="auto"/>
        <w:ind w:right="20" w:firstLine="0"/>
        <w:jc w:val="left"/>
      </w:pPr>
    </w:p>
    <w:p w:rsidR="00CA7D56" w:rsidRDefault="00CA7D56" w:rsidP="0037351F">
      <w:pPr>
        <w:pStyle w:val="20"/>
        <w:shd w:val="clear" w:color="auto" w:fill="auto"/>
        <w:spacing w:after="0" w:line="240" w:lineRule="auto"/>
        <w:ind w:right="20" w:firstLine="0"/>
        <w:jc w:val="left"/>
      </w:pPr>
    </w:p>
    <w:p w:rsidR="00CA7D56" w:rsidRDefault="00CA7D56" w:rsidP="0037351F">
      <w:pPr>
        <w:pStyle w:val="20"/>
        <w:shd w:val="clear" w:color="auto" w:fill="auto"/>
        <w:spacing w:after="0" w:line="240" w:lineRule="auto"/>
        <w:ind w:right="20" w:firstLine="0"/>
        <w:jc w:val="left"/>
      </w:pPr>
    </w:p>
    <w:p w:rsidR="00501329" w:rsidRPr="0052407C" w:rsidRDefault="001755D8" w:rsidP="0037351F">
      <w:pPr>
        <w:pStyle w:val="20"/>
        <w:shd w:val="clear" w:color="auto" w:fill="auto"/>
        <w:spacing w:after="0" w:line="240" w:lineRule="auto"/>
        <w:ind w:firstLine="0"/>
        <w:rPr>
          <w:b/>
        </w:rPr>
      </w:pPr>
      <w:r>
        <w:rPr>
          <w:b/>
        </w:rPr>
        <w:t>АДМИНИСТРАТИВНЫЙ</w:t>
      </w:r>
      <w:r w:rsidR="00501329" w:rsidRPr="0052407C">
        <w:rPr>
          <w:b/>
        </w:rPr>
        <w:t xml:space="preserve"> РЕГЛАМЕНТ</w:t>
      </w:r>
      <w:r w:rsidR="00501329" w:rsidRPr="0052407C">
        <w:rPr>
          <w:b/>
        </w:rPr>
        <w:br/>
        <w:t>предоставления</w:t>
      </w:r>
      <w:r w:rsidR="00924E75" w:rsidRPr="0052407C">
        <w:rPr>
          <w:b/>
        </w:rPr>
        <w:t xml:space="preserve"> муниципальной услуги </w:t>
      </w:r>
    </w:p>
    <w:p w:rsidR="00F340DB" w:rsidRPr="009E7A24" w:rsidRDefault="00924E75" w:rsidP="0037351F">
      <w:pPr>
        <w:pStyle w:val="20"/>
        <w:shd w:val="clear" w:color="auto" w:fill="auto"/>
        <w:spacing w:after="0" w:line="240" w:lineRule="auto"/>
        <w:ind w:firstLine="0"/>
        <w:rPr>
          <w:b/>
        </w:rPr>
      </w:pPr>
      <w:r w:rsidRPr="00A2760B">
        <w:rPr>
          <w:b/>
        </w:rPr>
        <w:t>«</w:t>
      </w:r>
      <w:r w:rsidR="009E7A24" w:rsidRPr="00A2760B">
        <w:rPr>
          <w:b/>
        </w:rPr>
        <w:t>Выдача градостроительного плана земельного участка</w:t>
      </w:r>
      <w:r w:rsidRPr="00A2760B">
        <w:rPr>
          <w:b/>
        </w:rPr>
        <w:t>»</w:t>
      </w:r>
    </w:p>
    <w:p w:rsidR="009E7A24" w:rsidRDefault="009E7A24" w:rsidP="0037351F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561DE" w:rsidRPr="00730A31" w:rsidRDefault="00173124" w:rsidP="0037351F">
      <w:pPr>
        <w:pStyle w:val="20"/>
        <w:shd w:val="clear" w:color="auto" w:fill="auto"/>
        <w:spacing w:after="0" w:line="240" w:lineRule="auto"/>
        <w:ind w:firstLine="0"/>
      </w:pPr>
      <w:r w:rsidRPr="00730A31">
        <w:t xml:space="preserve">Раздел 1. </w:t>
      </w:r>
      <w:r w:rsidR="00924E75" w:rsidRPr="00730A31">
        <w:t>Общие положения</w:t>
      </w:r>
    </w:p>
    <w:p w:rsidR="00173124" w:rsidRDefault="00173124" w:rsidP="0037351F">
      <w:pPr>
        <w:pStyle w:val="20"/>
        <w:shd w:val="clear" w:color="auto" w:fill="auto"/>
        <w:spacing w:after="0" w:line="240" w:lineRule="auto"/>
        <w:ind w:firstLine="0"/>
      </w:pPr>
    </w:p>
    <w:p w:rsidR="00F340DB" w:rsidRDefault="00A561DE" w:rsidP="0037351F">
      <w:pPr>
        <w:pStyle w:val="20"/>
        <w:shd w:val="clear" w:color="auto" w:fill="auto"/>
        <w:spacing w:after="0" w:line="240" w:lineRule="auto"/>
        <w:ind w:firstLine="0"/>
      </w:pPr>
      <w:r>
        <w:t>Подраздел 1.1. Предмет р</w:t>
      </w:r>
      <w:r w:rsidR="00924E75">
        <w:t>егулирования</w:t>
      </w:r>
    </w:p>
    <w:p w:rsidR="00A561DE" w:rsidRDefault="00A561DE" w:rsidP="0037351F">
      <w:pPr>
        <w:pStyle w:val="20"/>
        <w:shd w:val="clear" w:color="auto" w:fill="auto"/>
        <w:spacing w:after="0" w:line="240" w:lineRule="auto"/>
        <w:ind w:firstLine="0"/>
      </w:pPr>
    </w:p>
    <w:p w:rsidR="00BA2F25" w:rsidRDefault="00924E75" w:rsidP="0037351F">
      <w:pPr>
        <w:pStyle w:val="20"/>
        <w:numPr>
          <w:ilvl w:val="2"/>
          <w:numId w:val="2"/>
        </w:numPr>
        <w:shd w:val="clear" w:color="auto" w:fill="auto"/>
        <w:spacing w:after="0" w:line="240" w:lineRule="auto"/>
        <w:ind w:left="0" w:firstLine="709"/>
        <w:jc w:val="both"/>
      </w:pPr>
      <w:proofErr w:type="gramStart"/>
      <w:r>
        <w:t xml:space="preserve">Административный регламент предоставления администрацией </w:t>
      </w:r>
      <w:proofErr w:type="spellStart"/>
      <w:r w:rsidR="00730A31">
        <w:t>Тимашевского</w:t>
      </w:r>
      <w:proofErr w:type="spellEnd"/>
      <w:r w:rsidR="00730A31">
        <w:t xml:space="preserve"> городского поселения </w:t>
      </w:r>
      <w:proofErr w:type="spellStart"/>
      <w:r w:rsidR="00730A31">
        <w:t>Тимашевского</w:t>
      </w:r>
      <w:proofErr w:type="spellEnd"/>
      <w:r w:rsidR="00730A31">
        <w:t xml:space="preserve"> района</w:t>
      </w:r>
      <w:r>
        <w:t xml:space="preserve"> муниципальной услуги </w:t>
      </w:r>
      <w:r w:rsidRPr="00A2760B">
        <w:t>«</w:t>
      </w:r>
      <w:r w:rsidR="00072BD7" w:rsidRPr="00A2760B">
        <w:rPr>
          <w:color w:val="auto"/>
        </w:rPr>
        <w:t>Выдача градостроительного плана земельного участка</w:t>
      </w:r>
      <w:r w:rsidRPr="00A2760B">
        <w:rPr>
          <w:color w:val="auto"/>
        </w:rPr>
        <w:t xml:space="preserve">» </w:t>
      </w:r>
      <w:r w:rsidR="00730A31">
        <w:rPr>
          <w:color w:val="auto"/>
        </w:rPr>
        <w:t xml:space="preserve">                                  </w:t>
      </w:r>
      <w:r w:rsidRPr="00A2760B">
        <w:t>(далее - регламент) определяет стандарты, сроки и последовательность администр</w:t>
      </w:r>
      <w:r w:rsidR="00F72DBB" w:rsidRPr="00A2760B">
        <w:t>ативных процедур (действий) предоставления</w:t>
      </w:r>
      <w:r w:rsidRPr="00A2760B">
        <w:t xml:space="preserve"> администрацией </w:t>
      </w:r>
      <w:proofErr w:type="spellStart"/>
      <w:r w:rsidR="00730A31">
        <w:t>Тимашевского</w:t>
      </w:r>
      <w:proofErr w:type="spellEnd"/>
      <w:r w:rsidR="00730A31">
        <w:t xml:space="preserve"> городского поселения </w:t>
      </w:r>
      <w:proofErr w:type="spellStart"/>
      <w:r w:rsidR="00730A31">
        <w:t>Тимашевского</w:t>
      </w:r>
      <w:proofErr w:type="spellEnd"/>
      <w:r w:rsidR="00730A31">
        <w:t xml:space="preserve"> района</w:t>
      </w:r>
      <w:r w:rsidRPr="00A2760B">
        <w:t xml:space="preserve"> муниципальной услуги по выдаче градостроительн</w:t>
      </w:r>
      <w:r w:rsidR="00072BD7" w:rsidRPr="00A2760B">
        <w:t>ого плана</w:t>
      </w:r>
      <w:r w:rsidRPr="00A2760B">
        <w:t xml:space="preserve"> земельн</w:t>
      </w:r>
      <w:r w:rsidR="00072BD7" w:rsidRPr="00A2760B">
        <w:t>ого участка</w:t>
      </w:r>
      <w:r w:rsidR="00F72DBB" w:rsidRPr="00A2760B">
        <w:t xml:space="preserve">, расположенного на территории </w:t>
      </w:r>
      <w:proofErr w:type="spellStart"/>
      <w:r w:rsidR="004654F4">
        <w:t>Тимашевского</w:t>
      </w:r>
      <w:proofErr w:type="spellEnd"/>
      <w:r w:rsidR="004654F4">
        <w:t xml:space="preserve"> городского поселения </w:t>
      </w:r>
      <w:proofErr w:type="spellStart"/>
      <w:r w:rsidR="004654F4">
        <w:t>Тимашевского</w:t>
      </w:r>
      <w:proofErr w:type="spellEnd"/>
      <w:r w:rsidR="004654F4">
        <w:t xml:space="preserve"> района</w:t>
      </w:r>
      <w:r w:rsidR="00F72DBB" w:rsidRPr="00A2760B">
        <w:t xml:space="preserve"> </w:t>
      </w:r>
      <w:r w:rsidRPr="00A2760B">
        <w:t>(далее - муниципальная услуга).</w:t>
      </w:r>
      <w:proofErr w:type="gramEnd"/>
    </w:p>
    <w:p w:rsidR="00BA2F25" w:rsidRPr="00730A31" w:rsidRDefault="00BA2F25" w:rsidP="0037351F">
      <w:pPr>
        <w:pStyle w:val="20"/>
        <w:numPr>
          <w:ilvl w:val="2"/>
          <w:numId w:val="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color w:val="auto"/>
        </w:rPr>
      </w:pPr>
      <w:r w:rsidRPr="00730A31">
        <w:rPr>
          <w:color w:val="auto"/>
        </w:rPr>
        <w:t>Муниципа</w:t>
      </w:r>
      <w:r w:rsidR="001B041E" w:rsidRPr="00730A31">
        <w:rPr>
          <w:color w:val="auto"/>
        </w:rPr>
        <w:t>льная услуга включает в себя 3</w:t>
      </w:r>
      <w:r w:rsidRPr="00730A31">
        <w:rPr>
          <w:color w:val="auto"/>
        </w:rPr>
        <w:t xml:space="preserve"> подуслуги:</w:t>
      </w:r>
    </w:p>
    <w:p w:rsidR="00BA2F25" w:rsidRPr="00730A31" w:rsidRDefault="001B041E" w:rsidP="0037351F">
      <w:pPr>
        <w:pStyle w:val="ad"/>
        <w:numPr>
          <w:ilvl w:val="0"/>
          <w:numId w:val="3"/>
        </w:numPr>
        <w:tabs>
          <w:tab w:val="left" w:pos="993"/>
          <w:tab w:val="left" w:pos="1560"/>
        </w:tabs>
        <w:ind w:left="0" w:firstLine="709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730A3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BA2F25" w:rsidRPr="00730A31">
        <w:rPr>
          <w:rFonts w:ascii="Times New Roman" w:hAnsi="Times New Roman" w:cs="Times New Roman"/>
          <w:color w:val="auto"/>
          <w:sz w:val="28"/>
          <w:szCs w:val="28"/>
        </w:rPr>
        <w:t>ыдача градостроительного плана земельного участка;</w:t>
      </w:r>
    </w:p>
    <w:p w:rsidR="001B041E" w:rsidRPr="00730A31" w:rsidRDefault="00BA2F25" w:rsidP="0037351F">
      <w:pPr>
        <w:pStyle w:val="ad"/>
        <w:numPr>
          <w:ilvl w:val="0"/>
          <w:numId w:val="3"/>
        </w:numPr>
        <w:tabs>
          <w:tab w:val="left" w:pos="993"/>
          <w:tab w:val="left" w:pos="1560"/>
        </w:tabs>
        <w:ind w:left="0" w:firstLine="709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730A31">
        <w:rPr>
          <w:rFonts w:ascii="Times New Roman" w:hAnsi="Times New Roman" w:cs="Times New Roman"/>
          <w:color w:val="auto"/>
          <w:sz w:val="28"/>
          <w:szCs w:val="28"/>
        </w:rPr>
        <w:t>получение дубликата</w:t>
      </w:r>
      <w:r w:rsidR="001B041E" w:rsidRPr="00730A31">
        <w:rPr>
          <w:rFonts w:ascii="Times New Roman" w:hAnsi="Times New Roman" w:cs="Times New Roman"/>
          <w:color w:val="auto"/>
          <w:sz w:val="28"/>
          <w:szCs w:val="28"/>
        </w:rPr>
        <w:t xml:space="preserve"> градостроительного плана земельного участка;</w:t>
      </w:r>
    </w:p>
    <w:p w:rsidR="00BA2F25" w:rsidRPr="00730A31" w:rsidRDefault="001B041E" w:rsidP="0037351F">
      <w:pPr>
        <w:pStyle w:val="ad"/>
        <w:numPr>
          <w:ilvl w:val="0"/>
          <w:numId w:val="3"/>
        </w:numPr>
        <w:tabs>
          <w:tab w:val="left" w:pos="993"/>
          <w:tab w:val="left" w:pos="1560"/>
        </w:tabs>
        <w:ind w:left="0" w:firstLine="709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730A31">
        <w:rPr>
          <w:rFonts w:ascii="Times New Roman" w:hAnsi="Times New Roman" w:cs="Times New Roman"/>
          <w:color w:val="auto"/>
          <w:sz w:val="28"/>
          <w:szCs w:val="28"/>
        </w:rPr>
        <w:t>исправление технической</w:t>
      </w:r>
      <w:r w:rsidR="00BA2F25" w:rsidRPr="00730A31">
        <w:rPr>
          <w:rFonts w:ascii="Times New Roman" w:hAnsi="Times New Roman" w:cs="Times New Roman"/>
          <w:color w:val="auto"/>
          <w:sz w:val="28"/>
          <w:szCs w:val="28"/>
        </w:rPr>
        <w:t xml:space="preserve"> ошибк</w:t>
      </w:r>
      <w:r w:rsidRPr="00730A31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BA2F25" w:rsidRPr="00730A31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Pr="00730A31">
        <w:rPr>
          <w:rFonts w:ascii="Times New Roman" w:hAnsi="Times New Roman" w:cs="Times New Roman"/>
          <w:color w:val="auto"/>
          <w:sz w:val="28"/>
          <w:szCs w:val="28"/>
        </w:rPr>
        <w:t>градостроительном плане земельного участка.</w:t>
      </w:r>
    </w:p>
    <w:p w:rsidR="00A42D6E" w:rsidRPr="00A2760B" w:rsidRDefault="00924E75" w:rsidP="0037351F">
      <w:pPr>
        <w:pStyle w:val="20"/>
        <w:numPr>
          <w:ilvl w:val="2"/>
          <w:numId w:val="2"/>
        </w:numPr>
        <w:shd w:val="clear" w:color="auto" w:fill="auto"/>
        <w:spacing w:after="0" w:line="240" w:lineRule="auto"/>
        <w:ind w:left="0" w:firstLine="709"/>
        <w:jc w:val="both"/>
      </w:pPr>
      <w:r w:rsidRPr="00A2760B">
        <w:t xml:space="preserve">Настоящий регламент распространяется на правоотношения по подготовке </w:t>
      </w:r>
      <w:r w:rsidR="00072BD7" w:rsidRPr="00A2760B">
        <w:t>градостроительного плана земельного участка</w:t>
      </w:r>
      <w:r w:rsidR="00F72DBB" w:rsidRPr="00A2760B">
        <w:t xml:space="preserve">, </w:t>
      </w:r>
      <w:r w:rsidRPr="00A2760B">
        <w:t xml:space="preserve">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земельных участков, расположенных на территории </w:t>
      </w:r>
      <w:proofErr w:type="spellStart"/>
      <w:r w:rsidR="00730A31">
        <w:t>Тимашевского</w:t>
      </w:r>
      <w:proofErr w:type="spellEnd"/>
      <w:r w:rsidR="00730A31">
        <w:t xml:space="preserve"> городского поселения </w:t>
      </w:r>
      <w:proofErr w:type="spellStart"/>
      <w:r w:rsidR="00730A31">
        <w:t>Тимашевского</w:t>
      </w:r>
      <w:proofErr w:type="spellEnd"/>
      <w:r w:rsidR="00730A31">
        <w:t xml:space="preserve"> района</w:t>
      </w:r>
      <w:r w:rsidRPr="00A2760B">
        <w:t>.</w:t>
      </w:r>
    </w:p>
    <w:p w:rsidR="00AF3EFC" w:rsidRPr="00A2760B" w:rsidRDefault="00A42D6E" w:rsidP="0037351F">
      <w:pPr>
        <w:pStyle w:val="20"/>
        <w:numPr>
          <w:ilvl w:val="2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708"/>
        <w:jc w:val="both"/>
      </w:pPr>
      <w:r w:rsidRPr="00A2760B">
        <w:t>В случае</w:t>
      </w:r>
      <w:proofErr w:type="gramStart"/>
      <w:r w:rsidRPr="00A2760B">
        <w:t>,</w:t>
      </w:r>
      <w:proofErr w:type="gramEnd"/>
      <w:r w:rsidRPr="00A2760B">
        <w:t xml:space="preserve"> если земельный участок для </w:t>
      </w:r>
      <w:r w:rsidR="004654F4">
        <w:t xml:space="preserve">                                                    </w:t>
      </w:r>
      <w:r w:rsidRPr="00A2760B">
        <w:t>размещения объектов федерального значения, объект</w:t>
      </w:r>
      <w:r w:rsidR="004654F4">
        <w:t xml:space="preserve">ов регионального значения, </w:t>
      </w:r>
      <w:r w:rsidRPr="00A2760B">
        <w:t>объектов местного значения образуется из земель и (или) земельных</w:t>
      </w:r>
      <w:r w:rsidR="004654F4">
        <w:t xml:space="preserve">                   </w:t>
      </w:r>
      <w:r w:rsidRPr="00A2760B">
        <w:t xml:space="preserve"> участков, которые находятся в государственной или </w:t>
      </w:r>
      <w:r w:rsidR="004654F4">
        <w:t xml:space="preserve">                                   </w:t>
      </w:r>
      <w:r w:rsidRPr="00A2760B">
        <w:t>муниципальной собственности и которые не обременены</w:t>
      </w:r>
      <w:r w:rsidR="004A7BDD">
        <w:t xml:space="preserve">                                             </w:t>
      </w:r>
      <w:r w:rsidRPr="00A2760B">
        <w:t xml:space="preserve"> </w:t>
      </w:r>
      <w:r w:rsidRPr="00A2760B">
        <w:lastRenderedPageBreak/>
        <w:t>правами третьих лиц, за исключением сервитута, публичного сервитута,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(или) схемы расположения земельного участка или земельных участков на кадастровом плане территории.</w:t>
      </w:r>
    </w:p>
    <w:p w:rsidR="00A5544D" w:rsidRPr="00A2760B" w:rsidRDefault="00A5544D" w:rsidP="0037351F">
      <w:pPr>
        <w:pStyle w:val="20"/>
        <w:numPr>
          <w:ilvl w:val="2"/>
          <w:numId w:val="2"/>
        </w:numPr>
        <w:shd w:val="clear" w:color="auto" w:fill="auto"/>
        <w:tabs>
          <w:tab w:val="left" w:pos="0"/>
        </w:tabs>
        <w:spacing w:after="0" w:line="240" w:lineRule="auto"/>
        <w:ind w:left="0" w:firstLine="708"/>
        <w:jc w:val="both"/>
      </w:pPr>
      <w:r w:rsidRPr="00A2760B">
        <w:t>В случае раздела земельного участка, в отношении которого правообладателем получены градостроительный план и разрешение на строительство, или образования из указанного земельного участка другого земельного участка (земельных участков) путем выдела</w:t>
      </w:r>
      <w:r w:rsidR="001755D8" w:rsidRPr="00A2760B">
        <w:t>,</w:t>
      </w:r>
      <w:r w:rsidRPr="00A2760B">
        <w:t xml:space="preserve"> получение </w:t>
      </w:r>
      <w:r w:rsidR="00CA7D56" w:rsidRPr="00A2760B">
        <w:t>градостроительных планов,</w:t>
      </w:r>
      <w:r w:rsidRPr="00A2760B">
        <w:t xml:space="preserve"> образованных и (или) измененных земельных участков не требуется. При прохождении в течение срока, установленного частью 10 статьи</w:t>
      </w:r>
      <w:r w:rsidR="00073D70" w:rsidRPr="00A2760B">
        <w:t xml:space="preserve"> 57.3 Градостроительного кодекса РФ</w:t>
      </w:r>
      <w:r w:rsidRPr="00A2760B">
        <w:t>, процедур, включенных в исчерпывающие перечни процедур в сферах строительства, в указанном случае используется градостроительный пл</w:t>
      </w:r>
      <w:r w:rsidR="00AF3EFC" w:rsidRPr="00A2760B">
        <w:t>ан исходного земельного участка (</w:t>
      </w:r>
      <w:r w:rsidR="0096259D" w:rsidRPr="00A2760B">
        <w:t xml:space="preserve">настоящий подпункт </w:t>
      </w:r>
      <w:r w:rsidR="00AF3EFC" w:rsidRPr="00A2760B">
        <w:t>применяется к прав</w:t>
      </w:r>
      <w:r w:rsidR="0096259D" w:rsidRPr="00A2760B">
        <w:t xml:space="preserve">оотношениям, возникшим до 27 июня </w:t>
      </w:r>
      <w:r w:rsidR="00AF3EFC" w:rsidRPr="00A2760B">
        <w:t>2019</w:t>
      </w:r>
      <w:r w:rsidR="0096259D" w:rsidRPr="00A2760B">
        <w:t xml:space="preserve"> г</w:t>
      </w:r>
      <w:r w:rsidR="00AF3EFC" w:rsidRPr="00A2760B">
        <w:t>.)</w:t>
      </w:r>
    </w:p>
    <w:p w:rsidR="00A5544D" w:rsidRPr="00A5544D" w:rsidRDefault="00A5544D" w:rsidP="0037351F">
      <w:pPr>
        <w:pStyle w:val="20"/>
        <w:shd w:val="clear" w:color="auto" w:fill="auto"/>
        <w:tabs>
          <w:tab w:val="left" w:pos="0"/>
        </w:tabs>
        <w:spacing w:after="0" w:line="240" w:lineRule="auto"/>
        <w:ind w:left="708" w:firstLine="0"/>
        <w:jc w:val="both"/>
        <w:rPr>
          <w:highlight w:val="yellow"/>
        </w:rPr>
      </w:pPr>
    </w:p>
    <w:p w:rsidR="00F340DB" w:rsidRPr="00173124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173124">
        <w:t>Подраздел 1.2. Круг заявителей</w:t>
      </w:r>
    </w:p>
    <w:p w:rsidR="00A561DE" w:rsidRDefault="00A561DE" w:rsidP="0037351F">
      <w:pPr>
        <w:pStyle w:val="20"/>
        <w:shd w:val="clear" w:color="auto" w:fill="auto"/>
        <w:spacing w:after="0" w:line="240" w:lineRule="auto"/>
        <w:ind w:firstLine="600"/>
        <w:jc w:val="both"/>
      </w:pPr>
    </w:p>
    <w:p w:rsidR="00B505B0" w:rsidRPr="00A01905" w:rsidRDefault="00B505B0" w:rsidP="0037351F">
      <w:pPr>
        <w:pStyle w:val="20"/>
        <w:shd w:val="clear" w:color="auto" w:fill="auto"/>
        <w:spacing w:after="0" w:line="240" w:lineRule="auto"/>
        <w:ind w:firstLine="600"/>
        <w:jc w:val="both"/>
        <w:rPr>
          <w:color w:val="auto"/>
        </w:rPr>
      </w:pPr>
      <w:r w:rsidRPr="00A01905">
        <w:rPr>
          <w:color w:val="auto"/>
        </w:rPr>
        <w:t>Заявителем в соответствии с регламентом является правообладатель земельного участка или иное лицо в случае, предусмотренном пунктом 1.1.</w:t>
      </w:r>
      <w:r w:rsidR="00677263" w:rsidRPr="00A01905">
        <w:rPr>
          <w:color w:val="auto"/>
        </w:rPr>
        <w:t>4</w:t>
      </w:r>
      <w:r w:rsidRPr="00A01905">
        <w:rPr>
          <w:color w:val="auto"/>
        </w:rPr>
        <w:t xml:space="preserve"> подраздела 1.1 регламента (далее – заявитель, заявители).</w:t>
      </w:r>
    </w:p>
    <w:p w:rsidR="00B505B0" w:rsidRDefault="00B505B0" w:rsidP="0037351F">
      <w:pPr>
        <w:pStyle w:val="20"/>
        <w:shd w:val="clear" w:color="auto" w:fill="auto"/>
        <w:spacing w:after="0" w:line="240" w:lineRule="auto"/>
        <w:ind w:firstLine="600"/>
        <w:jc w:val="both"/>
      </w:pPr>
      <w:r w:rsidRPr="007F5E5D">
        <w:t>От имени заявителя за предоставлением муниципальной услуги может обратиться представитель, наделенный соответствующими полномочиями в установленном законом порядке.</w:t>
      </w:r>
    </w:p>
    <w:p w:rsidR="00843B3A" w:rsidRDefault="00843B3A" w:rsidP="0037351F">
      <w:pPr>
        <w:pStyle w:val="20"/>
        <w:shd w:val="clear" w:color="auto" w:fill="auto"/>
        <w:spacing w:after="0" w:line="240" w:lineRule="auto"/>
        <w:ind w:firstLine="600"/>
        <w:jc w:val="both"/>
      </w:pPr>
    </w:p>
    <w:p w:rsidR="00501329" w:rsidRPr="00E078CD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E078CD">
        <w:t>Подраздел 1.3. Требования к порядку информирования</w:t>
      </w:r>
    </w:p>
    <w:p w:rsidR="00F340DB" w:rsidRPr="00E078CD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E078CD">
        <w:t>о предоставлении</w:t>
      </w:r>
      <w:r w:rsidR="00501329" w:rsidRPr="00E078CD">
        <w:t xml:space="preserve"> </w:t>
      </w:r>
      <w:r w:rsidRPr="00E078CD">
        <w:t>муниципальной услуги</w:t>
      </w:r>
    </w:p>
    <w:p w:rsidR="00464C9F" w:rsidRPr="00E078CD" w:rsidRDefault="00464C9F" w:rsidP="0037351F">
      <w:pPr>
        <w:pStyle w:val="20"/>
        <w:shd w:val="clear" w:color="auto" w:fill="auto"/>
        <w:spacing w:after="0" w:line="240" w:lineRule="auto"/>
        <w:ind w:firstLine="0"/>
      </w:pP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в федеральной государственной информационной системе «Единый портал государственных и муниципальных услуг (функций)» (www.gosuslugi.ru) (далее – Единый портал) и на Портале государственных и муниципальных услуг (функций) Краснодарского края (www.pgu.krasnodar.ru) (далее – Региональный портал).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63267A" w:rsidRPr="00730A31" w:rsidRDefault="00730A31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отделе архитектуры,</w:t>
      </w:r>
      <w:r w:rsidR="0063267A"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="0063267A"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30A31">
        <w:rPr>
          <w:rFonts w:ascii="Times New Roman" w:hAnsi="Times New Roman" w:cs="Times New Roman"/>
          <w:sz w:val="28"/>
          <w:szCs w:val="28"/>
        </w:rPr>
        <w:t xml:space="preserve"> </w:t>
      </w:r>
      <w:r w:rsidRPr="00730A31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="0063267A" w:rsidRPr="00730A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посредством размещения информации на официальном сайте </w:t>
      </w:r>
      <w:proofErr w:type="spellStart"/>
      <w:r w:rsidR="00730A31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30A31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30A31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30A31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информационно-телекоммуникационной сети «Интернет»: </w:t>
      </w:r>
      <w:r w:rsidR="00730A31" w:rsidRPr="000E3E1F">
        <w:rPr>
          <w:rFonts w:ascii="Times New Roman" w:eastAsia="Times New Roman" w:hAnsi="Times New Roman" w:cs="Times New Roman"/>
          <w:sz w:val="28"/>
          <w:szCs w:val="28"/>
        </w:rPr>
        <w:t>www.adm-</w:t>
      </w:r>
      <w:proofErr w:type="spellStart"/>
      <w:r w:rsidR="00730A31" w:rsidRPr="000E3E1F">
        <w:rPr>
          <w:rFonts w:ascii="Times New Roman" w:eastAsia="Times New Roman" w:hAnsi="Times New Roman" w:cs="Times New Roman"/>
          <w:sz w:val="28"/>
          <w:szCs w:val="28"/>
          <w:lang w:val="en-US"/>
        </w:rPr>
        <w:t>timashevsk</w:t>
      </w:r>
      <w:proofErr w:type="spellEnd"/>
      <w:r w:rsidR="00730A31" w:rsidRPr="000E3E1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730A31" w:rsidRPr="000E3E1F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="00730A31"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(далее – официальный сайт);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Единого портала, Регионального портала.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1.3.1.3. Информирование заявителей организуется следующим образом: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индивидуальное информирование;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публичное информирование.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проводится в форме устного или письменного информирования.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заявителю предоставляется возможность: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скачать и распечатать форму и образец заполнения заявления на предоставление муниципальной услуги, настоящий регламент;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ознакомиться с перечнем нормативных правовых актов, регулирующих предоставление муниципальной услуги;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ознакомиться с информацией о досудебном (внесудебном) порядке обжалования решений и действий (бездействия)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 также должностных лиц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муниципальных служащих;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ознакомиться с перечнем услуг, которые являются необходимыми и обязательными для предоставления муниципальных услуг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оказываются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услуги.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Информационные материалы размещаются на информационных стендах, столах, размещенных в местах предоставления муниципально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услуги, в отделе архитектуры,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Специалисты отдела архитектуры,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обеспечивают своевременную актуализацию информационных </w:t>
      </w:r>
      <w:proofErr w:type="gramStart"/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материалов</w:t>
      </w:r>
      <w:proofErr w:type="gramEnd"/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контролирует их наличие.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1.3.1.5. Индивидуальное устное информирование осуществляется сп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ециа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листом отдела архитектуры,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земельных и имущественных 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отношений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ответственным за предоставление муниципальной услуги (далее – специалист, осуществляющий информирование), при личном обращении или по телефону. 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Специалист, осуществляющий информирование, должен принять все не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вопросам: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входящем номере, под которыми зарегистрировано заявление</w:t>
      </w:r>
      <w:proofErr w:type="gramStart"/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  <w:proofErr w:type="gramEnd"/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предоставлении муниципальной услуги;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принятии решения по конкретному заявлению о предоставлении муниципальной услуги;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перечне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исчерпывающем перечне документов, необходимых для предоставления муниципальной услуги, требованиях к оформлению указанных документов, а также перечне документов, которые заявитель вправе представить по собственной инициативе;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месте размещения на официальном сайте справочной информации</w:t>
      </w:r>
      <w:proofErr w:type="gramStart"/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  <w:proofErr w:type="gramEnd"/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предоставлению муниципальной услуги;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иным вопросам, входящим в компетенцию должностных лиц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 требующим дополнительного изучения.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</w:t>
      </w:r>
      <w:proofErr w:type="gramEnd"/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осуществляющий информирование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Индивидуальное устное информирование осуществляется при личном 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обращении согласно графику приема заявителей по вопросам оказания муници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пальной услуги, по телефону, в соответствии с граф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иком работы отдела архитектуры,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F24C7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1.3.1.6. Индивидуальное письменное информирование при обращении в администрацию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путем направления письменного ответа на обращение заявителя: по почте; в форме электронного документа с использованием информационно-телекоммуникационной сети «Интернет», в том числе с официального электронного адреса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Рассмотрение запроса заявителя осуществляется в соответствии с правилами делопроизводства администрации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24C79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24C79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правила делопроизводства). 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1.3.1.7. Информирование посредством Единого портала, Регионального портала осуществляется в соответствии с пунктом 3.8.1 подраздела 3.8 раздела 3 регламента. 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(далее – многофункциональный центр).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1.3.2.1. Способы получения справочной информации: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размещения на официальном сайте;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непосредственно в отделе архитектуры и градостроительства администрации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личном обращении или по телефону, а также при письменном обращении;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многофункциональном центре.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1.3.2.2. К справочной информации относится следующая информация: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место нахождения и графики работы администрации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ее </w:t>
      </w:r>
      <w:r w:rsidR="00440EEC" w:rsidRPr="000E3E1F">
        <w:rPr>
          <w:rFonts w:ascii="Times New Roman" w:eastAsia="Times New Roman" w:hAnsi="Times New Roman" w:cs="Times New Roman"/>
          <w:sz w:val="28"/>
          <w:szCs w:val="28"/>
        </w:rPr>
        <w:t>отраслевых (функциональных) органов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справочные телефоны </w:t>
      </w:r>
      <w:r w:rsidR="00440EEC" w:rsidRPr="000E3E1F">
        <w:rPr>
          <w:rFonts w:ascii="Times New Roman" w:eastAsia="Times New Roman" w:hAnsi="Times New Roman" w:cs="Times New Roman"/>
          <w:sz w:val="28"/>
          <w:szCs w:val="28"/>
        </w:rPr>
        <w:t>отраслевых (функциональных) органов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предоставляющих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адреса официального сайта, а также электронной почты и (или) формы обратной связи администрации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сети «Интернет».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1.3.2.3. Порядок, форма, место размещения справочной информации.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Справочная информация подлежит обязательному размещению в электронной форме: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в разделе «Предоставление муниципальных услуг» подраздел «Муниципальные услуги»;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бумажном носителе справочная информация размещается на информационных стендах, расположенных: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40EE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помещении отдела архитектуры,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440EE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40EEC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40EEC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предназначенных для ожидания и приема заявителей для предоставления муниципальной услуги; 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муниципальных учреждениях, предоставляющих услуги, которые являются необходимыми и обязательными для предоставления муниципальной услуги;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многофункциональных центрах.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proofErr w:type="spellStart"/>
      <w:r w:rsidR="004A7BD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Тимашевскогол</w:t>
      </w:r>
      <w:proofErr w:type="spellEnd"/>
      <w:r w:rsidR="004A7BD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4A7BD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4A7BD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предоставляется согласно подпунктам 1.3.1.5 и 1.3.1.6 пункта 1.3.1 подраздела 1.3 раздела 1 регламента.</w:t>
      </w:r>
    </w:p>
    <w:p w:rsidR="0063267A" w:rsidRPr="0063267A" w:rsidRDefault="0063267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1.3.2.5. Информация о местонахождении и графике работы, справочных телефонах,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</w:t>
      </w:r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 информационно-телекоммуникационной сети «Интернет» - </w:t>
      </w:r>
      <w:hyperlink r:id="rId9" w:history="1">
        <w:r w:rsidRPr="0063267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http://www.e-mfc.ru</w:t>
        </w:r>
      </w:hyperlink>
      <w:r w:rsidRPr="006326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73124" w:rsidRPr="00173124" w:rsidRDefault="00173124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73124" w:rsidRDefault="00173124" w:rsidP="0037351F">
      <w:pPr>
        <w:pStyle w:val="20"/>
        <w:shd w:val="clear" w:color="auto" w:fill="auto"/>
        <w:tabs>
          <w:tab w:val="left" w:pos="1842"/>
        </w:tabs>
        <w:spacing w:after="0" w:line="240" w:lineRule="auto"/>
        <w:ind w:left="940" w:firstLine="0"/>
        <w:jc w:val="both"/>
      </w:pPr>
    </w:p>
    <w:p w:rsidR="00D25362" w:rsidRPr="001C29BF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1C29BF">
        <w:t>Раздел 2. Стандарт предоставления муниципальной услуги</w:t>
      </w:r>
    </w:p>
    <w:p w:rsidR="00F340DB" w:rsidRPr="00D25362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173124">
        <w:rPr>
          <w:b/>
        </w:rPr>
        <w:br/>
      </w:r>
      <w:r w:rsidRPr="00D25362">
        <w:t>Подраздел 2.1. Наименование муниципальной услуги</w:t>
      </w:r>
    </w:p>
    <w:p w:rsidR="00173124" w:rsidRPr="00173124" w:rsidRDefault="00173124" w:rsidP="0037351F">
      <w:pPr>
        <w:pStyle w:val="20"/>
        <w:shd w:val="clear" w:color="auto" w:fill="auto"/>
        <w:spacing w:after="0" w:line="240" w:lineRule="auto"/>
        <w:ind w:firstLine="0"/>
        <w:rPr>
          <w:b/>
        </w:rPr>
      </w:pPr>
    </w:p>
    <w:p w:rsidR="00F340DB" w:rsidRDefault="00924E75" w:rsidP="0037351F">
      <w:pPr>
        <w:pStyle w:val="20"/>
        <w:shd w:val="clear" w:color="auto" w:fill="auto"/>
        <w:spacing w:after="0" w:line="240" w:lineRule="auto"/>
        <w:ind w:firstLine="600"/>
        <w:jc w:val="left"/>
      </w:pPr>
      <w:r w:rsidRPr="00A2760B">
        <w:t>Муниципальная услуга - «Выдача градостроительн</w:t>
      </w:r>
      <w:r w:rsidR="006724D2" w:rsidRPr="00A2760B">
        <w:t>ого плана</w:t>
      </w:r>
      <w:r w:rsidRPr="00A2760B">
        <w:t xml:space="preserve"> земельн</w:t>
      </w:r>
      <w:r w:rsidR="006724D2" w:rsidRPr="00A2760B">
        <w:t>ого участка</w:t>
      </w:r>
      <w:r w:rsidRPr="00A2760B">
        <w:t>».</w:t>
      </w:r>
    </w:p>
    <w:p w:rsidR="00501329" w:rsidRDefault="00501329" w:rsidP="0037351F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1C29BF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 xml:space="preserve">Подраздел 2.2. Наименование органа, </w:t>
      </w:r>
    </w:p>
    <w:p w:rsidR="00F340DB" w:rsidRDefault="001C29BF" w:rsidP="0037351F">
      <w:pPr>
        <w:pStyle w:val="20"/>
        <w:shd w:val="clear" w:color="auto" w:fill="auto"/>
        <w:spacing w:after="0" w:line="240" w:lineRule="auto"/>
        <w:ind w:firstLine="0"/>
      </w:pPr>
      <w:proofErr w:type="gramStart"/>
      <w:r>
        <w:t>п</w:t>
      </w:r>
      <w:r w:rsidR="00924E75">
        <w:t>редоставляющего</w:t>
      </w:r>
      <w:proofErr w:type="gramEnd"/>
      <w:r>
        <w:t xml:space="preserve"> </w:t>
      </w:r>
      <w:r w:rsidR="00924E75">
        <w:t>муниципальную услугу</w:t>
      </w:r>
    </w:p>
    <w:p w:rsidR="00D25362" w:rsidRDefault="00D25362" w:rsidP="0037351F">
      <w:pPr>
        <w:pStyle w:val="20"/>
        <w:shd w:val="clear" w:color="auto" w:fill="auto"/>
        <w:spacing w:after="0" w:line="240" w:lineRule="auto"/>
        <w:ind w:firstLine="0"/>
      </w:pPr>
    </w:p>
    <w:p w:rsidR="006B7417" w:rsidRPr="006568A9" w:rsidRDefault="006B7417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2.2.1. Муниципальная услуга предос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тавляется администрацией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(далее - орган, предоставляющий муниципальную услугу) через отраслевой </w:t>
      </w:r>
      <w:r w:rsidR="0050132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(функциональный) орган админи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страции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C29BF"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1C29B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отдел архитектуры,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градостроительства</w:t>
      </w:r>
      <w:r w:rsidR="001C29B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, земельных и имущественных отношений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администрации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(далее – Отдел).</w:t>
      </w:r>
    </w:p>
    <w:p w:rsidR="006B7417" w:rsidRPr="006568A9" w:rsidRDefault="006B7417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2.2.2. В предоставлении муниципальной услуги участвуют: Ф</w:t>
      </w:r>
      <w:r w:rsidRPr="006568A9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bidi="ar-SA"/>
        </w:rPr>
        <w:t>НС России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управление Федеральной службы государственной регистрации, кадастра и картографии по Краснодарскому краю, </w:t>
      </w:r>
      <w:r w:rsidR="00FB425D" w:rsidRPr="00A2760B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правообладатели сетей инженерно-технического обеспечения</w:t>
      </w:r>
      <w:r w:rsidRPr="006568A9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,</w:t>
      </w:r>
      <w:r w:rsidR="00CA125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многофункциональные центры</w:t>
      </w:r>
      <w:r w:rsidRPr="006568A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</w:t>
      </w:r>
    </w:p>
    <w:p w:rsidR="006B7417" w:rsidRPr="006B7417" w:rsidRDefault="006B7417" w:rsidP="0037351F">
      <w:pPr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</w:pP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2.2.3. </w:t>
      </w:r>
      <w:proofErr w:type="gramStart"/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Орган, предоставляющий муниципальную услугу,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Pr="006568A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 xml:space="preserve">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 xml:space="preserve">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Совета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568A9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.</w:t>
      </w:r>
      <w:proofErr w:type="gramEnd"/>
    </w:p>
    <w:p w:rsidR="00173124" w:rsidRDefault="00173124" w:rsidP="0037351F">
      <w:pPr>
        <w:pStyle w:val="20"/>
        <w:shd w:val="clear" w:color="auto" w:fill="auto"/>
        <w:spacing w:after="0" w:line="240" w:lineRule="auto"/>
        <w:ind w:firstLine="708"/>
        <w:jc w:val="both"/>
      </w:pPr>
    </w:p>
    <w:p w:rsidR="00F340DB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>Подраздел 2.3. Описание результата предоставления</w:t>
      </w:r>
      <w:r>
        <w:br/>
        <w:t>муниципальной услуги</w:t>
      </w:r>
    </w:p>
    <w:p w:rsidR="00173124" w:rsidRDefault="00173124" w:rsidP="0037351F">
      <w:pPr>
        <w:pStyle w:val="20"/>
        <w:shd w:val="clear" w:color="auto" w:fill="auto"/>
        <w:spacing w:after="0" w:line="240" w:lineRule="auto"/>
        <w:ind w:firstLine="0"/>
      </w:pPr>
    </w:p>
    <w:p w:rsidR="0093225E" w:rsidRDefault="0093225E" w:rsidP="0037351F">
      <w:pPr>
        <w:pStyle w:val="20"/>
        <w:shd w:val="clear" w:color="auto" w:fill="auto"/>
        <w:spacing w:after="0" w:line="240" w:lineRule="auto"/>
        <w:ind w:firstLine="709"/>
        <w:jc w:val="both"/>
      </w:pPr>
      <w:r>
        <w:t>2.3.1. Результатом предоставления услуги является выдача заявителю:</w:t>
      </w:r>
    </w:p>
    <w:p w:rsidR="0093225E" w:rsidRPr="001C29BF" w:rsidRDefault="0093225E" w:rsidP="0037351F">
      <w:pPr>
        <w:pStyle w:val="20"/>
        <w:spacing w:after="0" w:line="240" w:lineRule="auto"/>
        <w:ind w:firstLine="709"/>
        <w:jc w:val="both"/>
      </w:pPr>
      <w:r w:rsidRPr="001C29BF">
        <w:t>градостроительного плана земельного участка, по форме утвержденной приказом Министерства строительства и жилищно-коммунального хозяйства Российской Федерации от 25 апреля 2017 г. № 741/</w:t>
      </w:r>
      <w:proofErr w:type="spellStart"/>
      <w:proofErr w:type="gramStart"/>
      <w:r w:rsidRPr="001C29BF">
        <w:t>пр</w:t>
      </w:r>
      <w:proofErr w:type="spellEnd"/>
      <w:proofErr w:type="gramEnd"/>
      <w:r w:rsidRPr="001C29BF">
        <w:t xml:space="preserve"> «Об утверждении формы градостроительного плана земельного участка и порядка ее заполнения», либо </w:t>
      </w:r>
    </w:p>
    <w:p w:rsidR="0093225E" w:rsidRDefault="0093225E" w:rsidP="0037351F">
      <w:pPr>
        <w:pStyle w:val="20"/>
        <w:shd w:val="clear" w:color="auto" w:fill="auto"/>
        <w:spacing w:after="0" w:line="240" w:lineRule="auto"/>
        <w:ind w:firstLine="709"/>
        <w:jc w:val="both"/>
      </w:pPr>
      <w:r w:rsidRPr="001C29BF">
        <w:t xml:space="preserve">решения об отказе в выдаче градостроительного плана, </w:t>
      </w:r>
      <w:proofErr w:type="gramStart"/>
      <w:r w:rsidRPr="001C29BF">
        <w:t>оформленное</w:t>
      </w:r>
      <w:proofErr w:type="gramEnd"/>
      <w:r w:rsidRPr="001C29BF">
        <w:t xml:space="preserve"> по форме согласно </w:t>
      </w:r>
      <w:r w:rsidR="000C425E" w:rsidRPr="001C29BF">
        <w:t>П</w:t>
      </w:r>
      <w:r w:rsidRPr="001C29BF">
        <w:rPr>
          <w:color w:val="000000" w:themeColor="text1"/>
        </w:rPr>
        <w:t xml:space="preserve">риложению № </w:t>
      </w:r>
      <w:r w:rsidR="0076360F" w:rsidRPr="001C29BF">
        <w:rPr>
          <w:color w:val="000000" w:themeColor="text1"/>
        </w:rPr>
        <w:t>4</w:t>
      </w:r>
      <w:r w:rsidRPr="001C29BF">
        <w:rPr>
          <w:color w:val="000000" w:themeColor="text1"/>
        </w:rPr>
        <w:t xml:space="preserve"> </w:t>
      </w:r>
      <w:r w:rsidRPr="001C29BF">
        <w:t>к настоящему регламенту.</w:t>
      </w:r>
    </w:p>
    <w:p w:rsidR="0093225E" w:rsidRDefault="0093225E" w:rsidP="0037351F">
      <w:pPr>
        <w:pStyle w:val="20"/>
        <w:shd w:val="clear" w:color="auto" w:fill="auto"/>
        <w:spacing w:after="0" w:line="240" w:lineRule="auto"/>
        <w:ind w:firstLine="709"/>
        <w:jc w:val="both"/>
      </w:pPr>
      <w:r w:rsidRPr="00635C56">
        <w:t>В случае</w:t>
      </w:r>
      <w:proofErr w:type="gramStart"/>
      <w:r w:rsidRPr="00635C56">
        <w:t>,</w:t>
      </w:r>
      <w:proofErr w:type="gramEnd"/>
      <w:r w:rsidRPr="00635C56">
        <w:t xml:space="preserve"> если в соответствии с </w:t>
      </w:r>
      <w:r>
        <w:t>Градостроительным к</w:t>
      </w:r>
      <w:r w:rsidRPr="00635C56">
        <w:t>одексом</w:t>
      </w:r>
      <w:r>
        <w:t xml:space="preserve"> Российской </w:t>
      </w:r>
      <w:r>
        <w:lastRenderedPageBreak/>
        <w:t>Федерации</w:t>
      </w:r>
      <w:r w:rsidRPr="00635C56">
        <w:t xml:space="preserve">, </w:t>
      </w:r>
      <w:r w:rsidRPr="005E1BD3">
        <w:t>иными федеральными законами</w:t>
      </w:r>
      <w:r w:rsidRPr="00635C56">
        <w:t xml:space="preserve"> размещение объекта капитального строительства не допускается при отсутствии документации по планировке территории, выдача градостроительного плана земельного участка для архитектурно-строительного проектирования,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</w:t>
      </w:r>
      <w:r>
        <w:t xml:space="preserve">. </w:t>
      </w:r>
      <w:proofErr w:type="gramStart"/>
      <w:r w:rsidRPr="005E1BD3">
        <w:t>При этом в отношении земельного участка, расположенного в границах территории,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самоуправления, выдача градостроительного плана земельного участка допускается только при наличии документации по планировке территории, утвержденной в соответствии с договором о развитии застроенной территории или договором о комплексном развитии территории (за исключением случая</w:t>
      </w:r>
      <w:proofErr w:type="gramEnd"/>
      <w:r w:rsidRPr="005E1BD3">
        <w:t xml:space="preserve"> принятия решения о самостоятельном осуществлении комплексного развития территории).</w:t>
      </w:r>
    </w:p>
    <w:p w:rsidR="0093225E" w:rsidRPr="001C29BF" w:rsidRDefault="0093225E" w:rsidP="0037351F">
      <w:pPr>
        <w:pStyle w:val="20"/>
        <w:spacing w:after="0" w:line="240" w:lineRule="auto"/>
        <w:ind w:firstLine="709"/>
        <w:jc w:val="both"/>
      </w:pPr>
      <w:proofErr w:type="gramStart"/>
      <w:r w:rsidRPr="0093225E">
        <w:t>Информация, указанная в градостроительном плане земельного участка, за исключением 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</w:t>
      </w:r>
      <w:proofErr w:type="gramEnd"/>
      <w:r w:rsidRPr="0093225E">
        <w:t xml:space="preserve"> организации, представившей данную информацию, может быть </w:t>
      </w:r>
      <w:proofErr w:type="gramStart"/>
      <w:r w:rsidRPr="0093225E">
        <w:t>использована</w:t>
      </w:r>
      <w:proofErr w:type="gramEnd"/>
      <w:r w:rsidRPr="0093225E">
        <w:t xml:space="preserve"> для подготовки проектной документации, для получения разрешения на строительство</w:t>
      </w:r>
      <w:r>
        <w:t xml:space="preserve"> в течение трех лет со дня его выдачи. По истечении этого срока использование информации, указанной в </w:t>
      </w:r>
      <w:r w:rsidRPr="001C29BF">
        <w:t>градостроительном плане земельного участка не допускается.</w:t>
      </w:r>
    </w:p>
    <w:p w:rsidR="0093225E" w:rsidRPr="001C29BF" w:rsidRDefault="0093225E" w:rsidP="0037351F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BF">
        <w:rPr>
          <w:rFonts w:ascii="Times New Roman" w:eastAsia="Times New Roman" w:hAnsi="Times New Roman" w:cs="Times New Roman"/>
          <w:sz w:val="28"/>
          <w:szCs w:val="28"/>
        </w:rPr>
        <w:t>2.3.2 Результаты предоставления муниципальной услуги, указанные</w:t>
      </w:r>
      <w:r w:rsidR="0037351F" w:rsidRPr="001C29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29BF">
        <w:rPr>
          <w:rFonts w:ascii="Times New Roman" w:eastAsia="Times New Roman" w:hAnsi="Times New Roman" w:cs="Times New Roman"/>
          <w:sz w:val="28"/>
          <w:szCs w:val="28"/>
        </w:rPr>
        <w:t>в пункте 2.3.1 настоящего подраздела регламента, заявитель по его выбору вправе получить:</w:t>
      </w:r>
    </w:p>
    <w:p w:rsidR="0093225E" w:rsidRPr="001C29BF" w:rsidRDefault="0093225E" w:rsidP="0037351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BF"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документа, (в машиночитаемом формате при использовании Единого портала), подписанного должностным лицом органа, предоставляющего муниципальную услугу, с использованием усиленной квалифицированной электронной подписи через личный кабинет на Едином портале (Региональном портале), при условии подачи запроса на предоставление муниципальной услуги через Единый портал (Региональный портал). Вместе с результатом предоставления услуги заявителю в личный кабинет на Едином портале (Региональном портале) направляется уведомление о возможности получения результата предоставления услуги на бумажном носителе в органе, ответственном за предоставление услуги, или в многофункциональном центре. В уведомлении указывает доступный для получения результата предоставления услуги многофункциональный центр с указанием адреса;</w:t>
      </w:r>
    </w:p>
    <w:p w:rsidR="0093225E" w:rsidRPr="001C29BF" w:rsidRDefault="009322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9BF">
        <w:rPr>
          <w:rFonts w:ascii="Times New Roman" w:eastAsia="Times New Roman" w:hAnsi="Times New Roman" w:cs="Times New Roman"/>
          <w:sz w:val="28"/>
          <w:szCs w:val="28"/>
        </w:rPr>
        <w:t>на бумажном носителе.</w:t>
      </w:r>
    </w:p>
    <w:p w:rsidR="0093225E" w:rsidRPr="001C29BF" w:rsidRDefault="0093225E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1C29BF">
        <w:rPr>
          <w:color w:val="auto"/>
        </w:rPr>
        <w:t xml:space="preserve">2.3.3. Результат предоставления муниципальной услуги, указанный в </w:t>
      </w:r>
      <w:r w:rsidRPr="001C29BF">
        <w:rPr>
          <w:color w:val="auto"/>
        </w:rPr>
        <w:lastRenderedPageBreak/>
        <w:t>пункте 2.3.1 подраздела 2.3 регламента, может быть выдан: непосредственно в Отделе, через многофункциональный центр, с использованием Единого портала, Регионального портала</w:t>
      </w:r>
      <w:r w:rsidR="00942DAF" w:rsidRPr="001C29BF">
        <w:rPr>
          <w:color w:val="auto"/>
        </w:rPr>
        <w:t xml:space="preserve"> или направлен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услуги.</w:t>
      </w:r>
    </w:p>
    <w:p w:rsidR="0093225E" w:rsidRPr="001C29BF" w:rsidRDefault="0093225E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1C29BF">
        <w:rPr>
          <w:color w:val="auto"/>
        </w:rPr>
        <w:t>Градостроительный план земельного участка выдается в форме электронного документа, подписанного электронной подписью, если это указано в заявлении о выдаче градостроительного плана земельного участка.</w:t>
      </w:r>
    </w:p>
    <w:p w:rsidR="0093225E" w:rsidRPr="001C29BF" w:rsidRDefault="0093225E" w:rsidP="0037351F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1C29BF">
        <w:rPr>
          <w:color w:val="auto"/>
        </w:rPr>
        <w:t xml:space="preserve">Выдача градостроительного плана, наряду со способами, указанными в абзаце 1 настоящего пункта может осуществляться с использованием государственной информационной системы обеспечения градостроительной </w:t>
      </w:r>
      <w:proofErr w:type="gramStart"/>
      <w:r w:rsidRPr="001C29BF">
        <w:rPr>
          <w:color w:val="auto"/>
        </w:rPr>
        <w:t>деятельности</w:t>
      </w:r>
      <w:proofErr w:type="gramEnd"/>
      <w:r w:rsidRPr="001C29BF">
        <w:rPr>
          <w:color w:val="auto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41099C" w:rsidRPr="001C29BF" w:rsidRDefault="0041099C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1C29BF">
        <w:rPr>
          <w:color w:val="auto"/>
        </w:rPr>
        <w:t>2.3.4. Результаты предоставления муниципальной услуги, указанные в пункте 2.3.1 подраздела 2.3 регламента,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41099C" w:rsidRDefault="0041099C" w:rsidP="0037351F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1C29BF">
        <w:rPr>
          <w:color w:val="auto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41099C" w:rsidRPr="0093225E" w:rsidRDefault="0041099C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</w:p>
    <w:p w:rsidR="00501329" w:rsidRPr="0093225E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3225E">
        <w:rPr>
          <w:color w:val="auto"/>
        </w:rPr>
        <w:t xml:space="preserve">Подраздел 2.4. Срок предоставления муниципальной услуги, </w:t>
      </w:r>
    </w:p>
    <w:p w:rsidR="00501329" w:rsidRPr="0093225E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3225E">
        <w:rPr>
          <w:color w:val="auto"/>
        </w:rPr>
        <w:t xml:space="preserve">в том числе с учетом необходимости обращения в организации, </w:t>
      </w:r>
    </w:p>
    <w:p w:rsidR="00501329" w:rsidRPr="0093225E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3225E">
        <w:rPr>
          <w:color w:val="auto"/>
        </w:rPr>
        <w:t xml:space="preserve">участвующие в предоставлении муниципальной услуги, срок </w:t>
      </w:r>
    </w:p>
    <w:p w:rsidR="00501329" w:rsidRPr="0093225E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3225E">
        <w:rPr>
          <w:color w:val="auto"/>
        </w:rPr>
        <w:t xml:space="preserve">приостановления предоставления муниципальной услуги в случае, </w:t>
      </w:r>
    </w:p>
    <w:p w:rsidR="001C29BF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3225E">
        <w:rPr>
          <w:color w:val="auto"/>
        </w:rPr>
        <w:t xml:space="preserve">если возможность приостановления предусмотрена законодательством Российской Федерации, срок выдачи (направления) документов, </w:t>
      </w:r>
    </w:p>
    <w:p w:rsidR="00F340DB" w:rsidRPr="0093225E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proofErr w:type="gramStart"/>
      <w:r w:rsidRPr="0093225E">
        <w:rPr>
          <w:color w:val="auto"/>
        </w:rPr>
        <w:t>являющихся</w:t>
      </w:r>
      <w:proofErr w:type="gramEnd"/>
      <w:r w:rsidRPr="0093225E">
        <w:rPr>
          <w:color w:val="auto"/>
        </w:rPr>
        <w:t xml:space="preserve"> результатом предоставления</w:t>
      </w:r>
      <w:r w:rsidR="00501329" w:rsidRPr="0093225E">
        <w:rPr>
          <w:color w:val="auto"/>
        </w:rPr>
        <w:t xml:space="preserve"> </w:t>
      </w:r>
      <w:r w:rsidRPr="0093225E">
        <w:rPr>
          <w:color w:val="auto"/>
        </w:rPr>
        <w:t>муниципальной услуги</w:t>
      </w:r>
    </w:p>
    <w:p w:rsidR="00AF190B" w:rsidRPr="0093225E" w:rsidRDefault="00AF190B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5F333C" w:rsidRDefault="00420438" w:rsidP="0037351F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9322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2.4.1. </w:t>
      </w:r>
      <w:r w:rsidR="005F333C" w:rsidRPr="009322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Орган, предоставляющий муниципальную услугу, выдает заявителю результат</w:t>
      </w:r>
      <w:r w:rsidR="00A12254" w:rsidRPr="009322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</w:t>
      </w:r>
      <w:r w:rsidR="00A12254" w:rsidRPr="00A276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муниципальной услуги</w:t>
      </w:r>
      <w:r w:rsidR="005F333C" w:rsidRPr="00A276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5F333C" w:rsidRPr="00A2760B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указанный в пункте 2.3.1 подраздела 2.3 регламента,</w:t>
      </w:r>
      <w:r w:rsidR="001D10A1" w:rsidRPr="00A2760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F333C" w:rsidRPr="00A2760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</w:t>
      </w:r>
      <w:r w:rsidR="00A12254" w:rsidRPr="00A2760B">
        <w:rPr>
          <w:rFonts w:ascii="Times New Roman" w:hAnsi="Times New Roman" w:cs="Times New Roman"/>
          <w:color w:val="auto"/>
          <w:sz w:val="28"/>
          <w:szCs w:val="28"/>
          <w:lang w:bidi="ar-SA"/>
        </w:rPr>
        <w:t>14 (</w:t>
      </w:r>
      <w:r w:rsidR="005F333C" w:rsidRPr="00A2760B">
        <w:rPr>
          <w:rFonts w:ascii="Times New Roman" w:hAnsi="Times New Roman" w:cs="Times New Roman"/>
          <w:color w:val="auto"/>
          <w:sz w:val="28"/>
          <w:szCs w:val="28"/>
          <w:lang w:bidi="ar-SA"/>
        </w:rPr>
        <w:t>четырнадцати</w:t>
      </w:r>
      <w:r w:rsidR="00A12254" w:rsidRPr="00A2760B">
        <w:rPr>
          <w:rFonts w:ascii="Times New Roman" w:hAnsi="Times New Roman" w:cs="Times New Roman"/>
          <w:color w:val="auto"/>
          <w:sz w:val="28"/>
          <w:szCs w:val="28"/>
          <w:lang w:bidi="ar-SA"/>
        </w:rPr>
        <w:t>)</w:t>
      </w:r>
      <w:r w:rsidR="005F333C" w:rsidRPr="00A2760B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рабочих дней после получения заявления, указанного в </w:t>
      </w:r>
      <w:r w:rsidR="00A12254" w:rsidRPr="00A2760B">
        <w:rPr>
          <w:rFonts w:ascii="Times New Roman" w:hAnsi="Times New Roman" w:cs="Times New Roman"/>
          <w:color w:val="auto"/>
          <w:sz w:val="28"/>
          <w:szCs w:val="28"/>
          <w:lang w:bidi="ar-SA"/>
        </w:rPr>
        <w:t>пункте 2.6.1 подраздела 2.6 регламента.</w:t>
      </w:r>
    </w:p>
    <w:p w:rsidR="0041099C" w:rsidRPr="001C29BF" w:rsidRDefault="0037351F" w:rsidP="0037351F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2.4.2. </w:t>
      </w:r>
      <w:r w:rsidR="0041099C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Заявление о выдаче градостроительного плана земельного участка считается </w:t>
      </w:r>
      <w:r w:rsidR="0041099C" w:rsidRPr="001C29BF">
        <w:rPr>
          <w:rFonts w:ascii="Times New Roman" w:eastAsia="Times New Roman" w:hAnsi="Times New Roman" w:cs="Times New Roman"/>
          <w:sz w:val="28"/>
          <w:szCs w:val="28"/>
        </w:rPr>
        <w:t>полученным органом, предоставляющим муниципальную услугу, со дня его регистрации</w:t>
      </w:r>
      <w:r w:rsidR="0041099C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41099C" w:rsidRPr="001C29BF" w:rsidRDefault="0041099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органе, предоставляющем муниципальную услугу,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орган, предоставляющий муниципальную услугу;</w:t>
      </w:r>
    </w:p>
    <w:p w:rsidR="0041099C" w:rsidRPr="001C29BF" w:rsidRDefault="0041099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Едином </w:t>
      </w:r>
      <w:proofErr w:type="gramStart"/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портале</w:t>
      </w:r>
      <w:proofErr w:type="gramEnd"/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Региональном портале.</w:t>
      </w:r>
    </w:p>
    <w:p w:rsidR="0041099C" w:rsidRPr="001C29BF" w:rsidRDefault="0041099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</w:t>
      </w:r>
      <w:proofErr w:type="gramStart"/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proofErr w:type="gramEnd"/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если запрос и документы и (или) информация, необходимые для предоставления муниципальной услуги, поданы заявителем в </w:t>
      </w: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многофункциональный центр, срок предоставления муниципальной услуги исчисляется со дня передачи многофункциональным центром такого запроса в орган, предоставляющий муниципальную услугу.</w:t>
      </w:r>
    </w:p>
    <w:p w:rsidR="0041099C" w:rsidRPr="001C29BF" w:rsidRDefault="0041099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2.4.3. Срок приостановления предоставления муниципальной услуги законодательством не предусмотрен.</w:t>
      </w:r>
    </w:p>
    <w:p w:rsidR="00A230C3" w:rsidRDefault="0041099C" w:rsidP="0037351F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2.4.4. Срок выдачи (направления) документа, являющегося результатом предоставления муниципальной услуги, или передачи этого документа в многофункциональный центр для выдачи заявителю, - не позднее 1 рабочего дня со дня его регистрации, и в общий срок предоставления муниципальной услуги не входит.</w:t>
      </w:r>
    </w:p>
    <w:p w:rsidR="00942DAF" w:rsidRPr="00942DAF" w:rsidRDefault="00942DAF" w:rsidP="0037351F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9BF" w:rsidRDefault="00420438" w:rsidP="0037351F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76D4">
        <w:rPr>
          <w:rFonts w:ascii="Times New Roman" w:eastAsia="Times New Roman" w:hAnsi="Times New Roman" w:cs="Times New Roman"/>
          <w:sz w:val="28"/>
          <w:szCs w:val="28"/>
        </w:rPr>
        <w:t xml:space="preserve">Подраздел 2.5. Нормативные правовые акты, </w:t>
      </w:r>
    </w:p>
    <w:p w:rsidR="00420438" w:rsidRPr="006676D4" w:rsidRDefault="00420438" w:rsidP="0037351F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76D4">
        <w:rPr>
          <w:rFonts w:ascii="Times New Roman" w:eastAsia="Times New Roman" w:hAnsi="Times New Roman" w:cs="Times New Roman"/>
          <w:sz w:val="28"/>
          <w:szCs w:val="28"/>
        </w:rPr>
        <w:t>регулирующие предоставление муниципальной услуги</w:t>
      </w:r>
      <w:proofErr w:type="gramEnd"/>
    </w:p>
    <w:p w:rsidR="00420438" w:rsidRPr="006676D4" w:rsidRDefault="00420438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AE6E97" w:rsidRPr="006676D4" w:rsidRDefault="00AE6E97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76D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AE6E97" w:rsidRPr="006676D4" w:rsidRDefault="00AE6E97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76D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AE6E97" w:rsidRPr="006676D4" w:rsidRDefault="00AE6E97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76D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Едином портале, Региональном портале.</w:t>
      </w:r>
    </w:p>
    <w:p w:rsidR="008A0DEB" w:rsidRDefault="008A0DEB" w:rsidP="0037351F">
      <w:pPr>
        <w:pStyle w:val="20"/>
        <w:shd w:val="clear" w:color="auto" w:fill="auto"/>
        <w:spacing w:after="0" w:line="240" w:lineRule="auto"/>
        <w:ind w:firstLine="709"/>
        <w:jc w:val="both"/>
      </w:pPr>
    </w:p>
    <w:p w:rsidR="001C29BF" w:rsidRDefault="00924E75" w:rsidP="0037351F">
      <w:pPr>
        <w:pStyle w:val="20"/>
        <w:spacing w:after="0"/>
        <w:ind w:firstLine="709"/>
        <w:rPr>
          <w:bCs/>
        </w:rPr>
      </w:pPr>
      <w:r>
        <w:t xml:space="preserve">Подраздел 2.6. </w:t>
      </w:r>
      <w:r w:rsidR="0079211F" w:rsidRPr="0079211F">
        <w:rPr>
          <w:bCs/>
        </w:rPr>
        <w:t xml:space="preserve">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являются необходимыми </w:t>
      </w:r>
    </w:p>
    <w:p w:rsidR="001C29BF" w:rsidRDefault="0079211F" w:rsidP="0037351F">
      <w:pPr>
        <w:pStyle w:val="20"/>
        <w:spacing w:after="0"/>
        <w:ind w:firstLine="709"/>
        <w:rPr>
          <w:bCs/>
        </w:rPr>
      </w:pPr>
      <w:r w:rsidRPr="0079211F">
        <w:rPr>
          <w:bCs/>
        </w:rPr>
        <w:t xml:space="preserve">и </w:t>
      </w:r>
      <w:proofErr w:type="gramStart"/>
      <w:r w:rsidRPr="0079211F">
        <w:rPr>
          <w:bCs/>
        </w:rPr>
        <w:t>обязательными</w:t>
      </w:r>
      <w:proofErr w:type="gramEnd"/>
      <w:r w:rsidRPr="0079211F">
        <w:rPr>
          <w:bCs/>
        </w:rPr>
        <w:t xml:space="preserve"> для предоставления муниципальной услуги, </w:t>
      </w:r>
    </w:p>
    <w:p w:rsidR="001C29BF" w:rsidRDefault="0079211F" w:rsidP="0037351F">
      <w:pPr>
        <w:pStyle w:val="20"/>
        <w:spacing w:after="0"/>
        <w:ind w:firstLine="709"/>
        <w:rPr>
          <w:bCs/>
        </w:rPr>
      </w:pPr>
      <w:r w:rsidRPr="0079211F">
        <w:rPr>
          <w:bCs/>
        </w:rPr>
        <w:t xml:space="preserve">подлежащих представлению заявителем, способы их получения заявителем, в том числе в электронной форме, </w:t>
      </w:r>
    </w:p>
    <w:p w:rsidR="008A0DEB" w:rsidRDefault="0079211F" w:rsidP="0037351F">
      <w:pPr>
        <w:pStyle w:val="20"/>
        <w:spacing w:after="0"/>
        <w:ind w:firstLine="709"/>
        <w:rPr>
          <w:bCs/>
        </w:rPr>
      </w:pPr>
      <w:r w:rsidRPr="0079211F">
        <w:rPr>
          <w:bCs/>
        </w:rPr>
        <w:t>порядок их представления</w:t>
      </w:r>
    </w:p>
    <w:p w:rsidR="005D36FD" w:rsidRPr="0079211F" w:rsidRDefault="005D36FD" w:rsidP="0037351F">
      <w:pPr>
        <w:pStyle w:val="20"/>
        <w:spacing w:after="0"/>
        <w:ind w:firstLine="709"/>
        <w:rPr>
          <w:bCs/>
        </w:rPr>
      </w:pPr>
    </w:p>
    <w:p w:rsidR="00F340DB" w:rsidRDefault="00230DE7" w:rsidP="0037351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A2760B">
        <w:t>2.6.1.</w:t>
      </w:r>
      <w:r w:rsidR="00D4087D">
        <w:t xml:space="preserve"> </w:t>
      </w:r>
      <w:r w:rsidR="00924E75" w:rsidRPr="00A2760B">
        <w:t>Для получения муниципальной услуги заявителем</w:t>
      </w:r>
      <w:r w:rsidR="000273E5" w:rsidRPr="00A2760B">
        <w:t xml:space="preserve"> представляе</w:t>
      </w:r>
      <w:r w:rsidR="00924E75" w:rsidRPr="00A2760B">
        <w:t>тся з</w:t>
      </w:r>
      <w:r w:rsidR="000273E5" w:rsidRPr="00A2760B">
        <w:t>аявление</w:t>
      </w:r>
      <w:r w:rsidR="00924E75" w:rsidRPr="00A2760B">
        <w:t xml:space="preserve"> о выдаче градостроительного плана земельного участка </w:t>
      </w:r>
      <w:r w:rsidR="001C29BF">
        <w:t xml:space="preserve">                              </w:t>
      </w:r>
      <w:r w:rsidR="00924E75" w:rsidRPr="00A2760B">
        <w:t>(дал</w:t>
      </w:r>
      <w:r w:rsidR="001755D8" w:rsidRPr="00A2760B">
        <w:t>ее - заявление) по форме</w:t>
      </w:r>
      <w:r w:rsidR="00924E75" w:rsidRPr="00A2760B">
        <w:t xml:space="preserve"> </w:t>
      </w:r>
      <w:r w:rsidR="00924E75" w:rsidRPr="0076360F">
        <w:rPr>
          <w:color w:val="000000" w:themeColor="text1"/>
        </w:rPr>
        <w:t xml:space="preserve">согласно </w:t>
      </w:r>
      <w:r w:rsidR="000C425E">
        <w:rPr>
          <w:color w:val="000000" w:themeColor="text1"/>
        </w:rPr>
        <w:t>П</w:t>
      </w:r>
      <w:r w:rsidR="00924E75" w:rsidRPr="0076360F">
        <w:rPr>
          <w:color w:val="000000" w:themeColor="text1"/>
        </w:rPr>
        <w:t xml:space="preserve">риложению № 1 к настоящему </w:t>
      </w:r>
      <w:r w:rsidR="00924E75" w:rsidRPr="001C29BF">
        <w:rPr>
          <w:color w:val="000000" w:themeColor="text1"/>
        </w:rPr>
        <w:t xml:space="preserve">регламенту. </w:t>
      </w:r>
      <w:r w:rsidR="0041099C" w:rsidRPr="001C29BF">
        <w:rPr>
          <w:color w:val="000000" w:themeColor="text1"/>
        </w:rPr>
        <w:t xml:space="preserve">Образец заполнения заявления приведен в </w:t>
      </w:r>
      <w:r w:rsidR="000C425E" w:rsidRPr="001C29BF">
        <w:rPr>
          <w:color w:val="000000" w:themeColor="text1"/>
        </w:rPr>
        <w:t>П</w:t>
      </w:r>
      <w:r w:rsidR="0041099C" w:rsidRPr="001C29BF">
        <w:rPr>
          <w:color w:val="000000" w:themeColor="text1"/>
        </w:rPr>
        <w:t xml:space="preserve">риложении № 2 </w:t>
      </w:r>
      <w:r w:rsidR="0041099C" w:rsidRPr="001C29BF">
        <w:t>к настоящему регламенту.</w:t>
      </w:r>
    </w:p>
    <w:p w:rsidR="00C67A97" w:rsidRPr="00C67A97" w:rsidRDefault="00620551" w:rsidP="0037351F">
      <w:pPr>
        <w:pStyle w:val="20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2.6.2</w:t>
      </w:r>
      <w:r w:rsidR="00CD22B3" w:rsidRPr="00C67A97">
        <w:rPr>
          <w:color w:val="auto"/>
        </w:rPr>
        <w:t xml:space="preserve">. </w:t>
      </w:r>
      <w:r w:rsidR="00C67A97" w:rsidRPr="00C67A97">
        <w:rPr>
          <w:color w:val="auto"/>
        </w:rPr>
        <w:t>К заявлению заявителем прилагаются следующие документы:</w:t>
      </w:r>
    </w:p>
    <w:p w:rsidR="00CD22B3" w:rsidRPr="00C67A97" w:rsidRDefault="00C67A97" w:rsidP="0037351F">
      <w:pPr>
        <w:pStyle w:val="20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 w:rsidRPr="00C67A97">
        <w:rPr>
          <w:color w:val="auto"/>
        </w:rPr>
        <w:t>1</w:t>
      </w:r>
      <w:r w:rsidR="00CD22B3" w:rsidRPr="00C67A97">
        <w:rPr>
          <w:color w:val="auto"/>
        </w:rPr>
        <w:t xml:space="preserve">) документ, удостоверяющий личность заявителя или представителя заявителя, в случае представления заявления и прилагаемых к нему документов посредством личного обращения в </w:t>
      </w:r>
      <w:r w:rsidR="005C7825" w:rsidRPr="00C67A97">
        <w:rPr>
          <w:color w:val="auto"/>
        </w:rPr>
        <w:t>орган, предоставляющий муниципальную услугу</w:t>
      </w:r>
      <w:r w:rsidR="00CD22B3" w:rsidRPr="00C67A97">
        <w:rPr>
          <w:color w:val="auto"/>
        </w:rPr>
        <w:t>, в том числе через многофункциональный центр. В случае представления документов в электронной форм</w:t>
      </w:r>
      <w:r w:rsidRPr="00C67A97">
        <w:rPr>
          <w:color w:val="auto"/>
        </w:rPr>
        <w:t>е посредством Единого портала, Р</w:t>
      </w:r>
      <w:r w:rsidR="00CD22B3" w:rsidRPr="00C67A97">
        <w:rPr>
          <w:color w:val="auto"/>
        </w:rPr>
        <w:t>егионального портала представление указанного документа не требуется;</w:t>
      </w:r>
    </w:p>
    <w:p w:rsidR="00CD22B3" w:rsidRPr="00C67A97" w:rsidRDefault="00C67A97" w:rsidP="0037351F">
      <w:pPr>
        <w:pStyle w:val="20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 w:rsidRPr="00C67A97">
        <w:rPr>
          <w:color w:val="auto"/>
        </w:rPr>
        <w:t>2</w:t>
      </w:r>
      <w:r w:rsidR="00CD22B3" w:rsidRPr="00C67A97">
        <w:rPr>
          <w:color w:val="auto"/>
        </w:rPr>
        <w:t xml:space="preserve">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="00CD22B3" w:rsidRPr="00C67A97">
        <w:rPr>
          <w:color w:val="auto"/>
        </w:rPr>
        <w:t>В случае представления документов в электронной форм</w:t>
      </w:r>
      <w:r w:rsidRPr="00C67A97">
        <w:rPr>
          <w:color w:val="auto"/>
        </w:rPr>
        <w:t>е посредством Единого портала, Р</w:t>
      </w:r>
      <w:r w:rsidR="00CD22B3" w:rsidRPr="00C67A97">
        <w:rPr>
          <w:color w:val="auto"/>
        </w:rPr>
        <w:t xml:space="preserve">егионального портала, выданный </w:t>
      </w:r>
      <w:r w:rsidR="00CD22B3" w:rsidRPr="00C67A97">
        <w:rPr>
          <w:color w:val="auto"/>
        </w:rPr>
        <w:lastRenderedPageBreak/>
        <w:t>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  <w:proofErr w:type="gramEnd"/>
    </w:p>
    <w:p w:rsidR="00CD22B3" w:rsidRDefault="00C67A97" w:rsidP="0037351F">
      <w:pPr>
        <w:pStyle w:val="20"/>
        <w:tabs>
          <w:tab w:val="left" w:pos="0"/>
        </w:tabs>
        <w:spacing w:after="0" w:line="240" w:lineRule="auto"/>
        <w:ind w:firstLine="709"/>
        <w:jc w:val="both"/>
        <w:rPr>
          <w:b/>
          <w:color w:val="FF0000"/>
          <w:u w:val="single"/>
        </w:rPr>
      </w:pPr>
      <w:proofErr w:type="gramStart"/>
      <w:r w:rsidRPr="00C67A97">
        <w:rPr>
          <w:color w:val="auto"/>
        </w:rPr>
        <w:t>3</w:t>
      </w:r>
      <w:r w:rsidR="00CD22B3" w:rsidRPr="00C67A97">
        <w:rPr>
          <w:color w:val="auto"/>
        </w:rPr>
        <w:t>) правоустанавливающие документы на земельный в случае, если права на него не зарегистрированы в Едином государственном реестре недвижимости</w:t>
      </w:r>
      <w:r w:rsidR="00363BE0">
        <w:rPr>
          <w:color w:val="auto"/>
        </w:rPr>
        <w:t>.</w:t>
      </w:r>
      <w:proofErr w:type="gramEnd"/>
    </w:p>
    <w:p w:rsidR="00620551" w:rsidRPr="001C29BF" w:rsidRDefault="00620551" w:rsidP="0037351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29BF">
        <w:rPr>
          <w:rFonts w:ascii="Times New Roman" w:hAnsi="Times New Roman" w:cs="Times New Roman"/>
          <w:sz w:val="28"/>
          <w:szCs w:val="28"/>
        </w:rPr>
        <w:t>2.6.3. Копии документов, указанных в пункте 2.6.2 настоящего подраздела регламента, представляются вместе с подлинниками (личное обращение), которые после сверки возвращаются заявителю (за исключением случаев, когда верность копии представленного документа засвидетельствована в нотариальном порядке).</w:t>
      </w:r>
    </w:p>
    <w:p w:rsidR="00620551" w:rsidRPr="001C29BF" w:rsidRDefault="00620551" w:rsidP="0037351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29BF">
        <w:rPr>
          <w:rFonts w:ascii="Times New Roman" w:hAnsi="Times New Roman" w:cs="Times New Roman"/>
          <w:sz w:val="28"/>
          <w:szCs w:val="28"/>
        </w:rPr>
        <w:t>В случае невозможности предоставления подлинников, предоставляются нотариально заверенные копии.</w:t>
      </w:r>
    </w:p>
    <w:p w:rsidR="00620551" w:rsidRPr="001C29BF" w:rsidRDefault="0037351F" w:rsidP="0037351F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</w:rPr>
        <w:t>2.6.4</w:t>
      </w:r>
      <w:r w:rsidR="00620551" w:rsidRPr="001C29BF">
        <w:rPr>
          <w:rFonts w:ascii="Times New Roman" w:eastAsia="Times New Roman" w:hAnsi="Times New Roman" w:cs="Times New Roman"/>
          <w:color w:val="auto"/>
          <w:sz w:val="28"/>
          <w:szCs w:val="28"/>
        </w:rPr>
        <w:t>. Заявление и прилагаемые к нему документы могут быть поданы заявителем в орган, предоставляющий муниципальную услугу, на бумажном носителе, обратившись непосредственно в Отдел, или через многофункциональный центр; либо направлены в орган, предоставляющий муниципальную услугу, в форме электронных документов посредством использования Единого портала, Регионального портала.</w:t>
      </w:r>
    </w:p>
    <w:p w:rsidR="00620551" w:rsidRPr="00620551" w:rsidRDefault="00620551" w:rsidP="0037351F">
      <w:pPr>
        <w:shd w:val="clear" w:color="auto" w:fill="FFFFFF"/>
        <w:tabs>
          <w:tab w:val="left" w:pos="0"/>
        </w:tabs>
        <w:spacing w:after="120" w:line="0" w:lineRule="atLeas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Подача заявления наряду со способами, предусмотренными абзацем 1 настоящего пункта может осуществляться с использованием государственной информационной системы обеспечения градостроительной </w:t>
      </w:r>
      <w:proofErr w:type="gramStart"/>
      <w:r w:rsidRPr="001C29BF">
        <w:rPr>
          <w:rFonts w:ascii="Times New Roman" w:eastAsia="Times New Roman" w:hAnsi="Times New Roman" w:cs="Times New Roman"/>
          <w:color w:val="auto"/>
          <w:sz w:val="28"/>
          <w:szCs w:val="28"/>
        </w:rPr>
        <w:t>деятельности</w:t>
      </w:r>
      <w:proofErr w:type="gramEnd"/>
      <w:r w:rsidRPr="001C29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C32F49" w:rsidRDefault="00C32F49" w:rsidP="0037351F">
      <w:pPr>
        <w:pStyle w:val="20"/>
        <w:shd w:val="clear" w:color="auto" w:fill="auto"/>
        <w:tabs>
          <w:tab w:val="left" w:pos="1398"/>
        </w:tabs>
        <w:spacing w:after="0" w:line="240" w:lineRule="auto"/>
        <w:ind w:firstLine="0"/>
        <w:jc w:val="both"/>
      </w:pPr>
    </w:p>
    <w:p w:rsidR="001C29BF" w:rsidRDefault="00924E75" w:rsidP="001C29BF">
      <w:pPr>
        <w:pStyle w:val="20"/>
        <w:spacing w:after="0" w:line="240" w:lineRule="auto"/>
        <w:ind w:firstLine="680"/>
        <w:rPr>
          <w:bCs/>
          <w:color w:val="auto"/>
        </w:rPr>
      </w:pPr>
      <w:r w:rsidRPr="00620551">
        <w:rPr>
          <w:color w:val="auto"/>
        </w:rPr>
        <w:t xml:space="preserve">Подраздел 2.7. </w:t>
      </w:r>
      <w:r w:rsidR="00B178DA" w:rsidRPr="00620551">
        <w:rPr>
          <w:bCs/>
          <w:color w:val="auto"/>
        </w:rPr>
        <w:t xml:space="preserve">Исчерпывающий перечень документов и </w:t>
      </w:r>
    </w:p>
    <w:p w:rsidR="001C29BF" w:rsidRDefault="00B178DA" w:rsidP="001C29BF">
      <w:pPr>
        <w:pStyle w:val="20"/>
        <w:spacing w:after="0" w:line="240" w:lineRule="auto"/>
        <w:ind w:firstLine="680"/>
        <w:rPr>
          <w:bCs/>
          <w:color w:val="auto"/>
        </w:rPr>
      </w:pPr>
      <w:r w:rsidRPr="00620551">
        <w:rPr>
          <w:bCs/>
          <w:color w:val="auto"/>
        </w:rPr>
        <w:t xml:space="preserve">сведений, необходимых в соответствии с </w:t>
      </w:r>
      <w:proofErr w:type="gramStart"/>
      <w:r w:rsidRPr="00620551">
        <w:rPr>
          <w:bCs/>
          <w:color w:val="auto"/>
        </w:rPr>
        <w:t>нормативными</w:t>
      </w:r>
      <w:proofErr w:type="gramEnd"/>
      <w:r w:rsidRPr="00620551">
        <w:rPr>
          <w:bCs/>
          <w:color w:val="auto"/>
        </w:rPr>
        <w:t xml:space="preserve"> </w:t>
      </w:r>
    </w:p>
    <w:p w:rsidR="001C29BF" w:rsidRDefault="00B178DA" w:rsidP="001C29BF">
      <w:pPr>
        <w:pStyle w:val="20"/>
        <w:spacing w:after="0" w:line="240" w:lineRule="auto"/>
        <w:ind w:firstLine="680"/>
        <w:rPr>
          <w:bCs/>
          <w:color w:val="auto"/>
        </w:rPr>
      </w:pPr>
      <w:r w:rsidRPr="00620551">
        <w:rPr>
          <w:bCs/>
          <w:color w:val="auto"/>
        </w:rPr>
        <w:t xml:space="preserve">правовыми актами для предоставления муниципальной услуги, </w:t>
      </w:r>
    </w:p>
    <w:p w:rsidR="001C29BF" w:rsidRDefault="00B178DA" w:rsidP="001C29BF">
      <w:pPr>
        <w:pStyle w:val="20"/>
        <w:spacing w:after="0" w:line="240" w:lineRule="auto"/>
        <w:ind w:firstLine="680"/>
        <w:rPr>
          <w:bCs/>
          <w:color w:val="auto"/>
        </w:rPr>
      </w:pPr>
      <w:proofErr w:type="gramStart"/>
      <w:r w:rsidRPr="00620551">
        <w:rPr>
          <w:bCs/>
          <w:color w:val="auto"/>
        </w:rPr>
        <w:t>которые</w:t>
      </w:r>
      <w:proofErr w:type="gramEnd"/>
      <w:r w:rsidRPr="00620551">
        <w:rPr>
          <w:bCs/>
          <w:color w:val="auto"/>
        </w:rPr>
        <w:t xml:space="preserve"> находятся в распоряжении государственных органов, </w:t>
      </w:r>
    </w:p>
    <w:p w:rsidR="001C29BF" w:rsidRDefault="00B178DA" w:rsidP="001C29BF">
      <w:pPr>
        <w:pStyle w:val="20"/>
        <w:spacing w:after="0" w:line="240" w:lineRule="auto"/>
        <w:ind w:firstLine="680"/>
        <w:rPr>
          <w:bCs/>
          <w:color w:val="auto"/>
        </w:rPr>
      </w:pPr>
      <w:r w:rsidRPr="00620551">
        <w:rPr>
          <w:bCs/>
          <w:color w:val="auto"/>
        </w:rPr>
        <w:t xml:space="preserve">органов местного самоуправления и иных органов, </w:t>
      </w:r>
    </w:p>
    <w:p w:rsidR="00C32F49" w:rsidRPr="00620551" w:rsidRDefault="00B178DA" w:rsidP="001C29BF">
      <w:pPr>
        <w:pStyle w:val="20"/>
        <w:spacing w:after="0" w:line="240" w:lineRule="auto"/>
        <w:ind w:firstLine="680"/>
        <w:rPr>
          <w:b/>
          <w:bCs/>
          <w:color w:val="auto"/>
        </w:rPr>
      </w:pPr>
      <w:r w:rsidRPr="00620551">
        <w:rPr>
          <w:bCs/>
          <w:color w:val="auto"/>
        </w:rPr>
        <w:t>участвующих в предоставлении муниципальных услуг</w:t>
      </w:r>
    </w:p>
    <w:p w:rsidR="005164C6" w:rsidRDefault="005164C6" w:rsidP="0037351F">
      <w:pPr>
        <w:pStyle w:val="20"/>
        <w:shd w:val="clear" w:color="auto" w:fill="auto"/>
        <w:spacing w:after="0" w:line="240" w:lineRule="auto"/>
        <w:ind w:firstLine="709"/>
        <w:jc w:val="both"/>
      </w:pPr>
    </w:p>
    <w:p w:rsidR="00620551" w:rsidRPr="001C29BF" w:rsidRDefault="00620551" w:rsidP="0037351F">
      <w:pPr>
        <w:pStyle w:val="20"/>
        <w:shd w:val="clear" w:color="auto" w:fill="auto"/>
        <w:spacing w:after="0" w:line="240" w:lineRule="auto"/>
        <w:ind w:firstLine="709"/>
        <w:jc w:val="both"/>
      </w:pPr>
      <w:r>
        <w:t xml:space="preserve">2.7.1. 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государственных и муниципальных услуг, и </w:t>
      </w:r>
      <w:r w:rsidRPr="001C29BF">
        <w:t>которые заявитель вправе представить, являются:</w:t>
      </w:r>
    </w:p>
    <w:p w:rsidR="00157A09" w:rsidRPr="001C29BF" w:rsidRDefault="009978BB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1C29BF">
        <w:rPr>
          <w:color w:val="auto"/>
        </w:rPr>
        <w:t>1</w:t>
      </w:r>
      <w:r w:rsidR="00157A09" w:rsidRPr="001C29BF">
        <w:rPr>
          <w:color w:val="auto"/>
        </w:rPr>
        <w:t>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предпринимателем);</w:t>
      </w:r>
    </w:p>
    <w:p w:rsidR="00620551" w:rsidRPr="001C29BF" w:rsidRDefault="009978BB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1C29BF">
        <w:rPr>
          <w:color w:val="auto"/>
        </w:rPr>
        <w:t>2</w:t>
      </w:r>
      <w:r w:rsidR="00157A09" w:rsidRPr="001C29BF">
        <w:rPr>
          <w:color w:val="auto"/>
        </w:rPr>
        <w:t xml:space="preserve">) </w:t>
      </w:r>
      <w:r w:rsidR="00620551" w:rsidRPr="001C29BF">
        <w:rPr>
          <w:color w:val="auto"/>
        </w:rPr>
        <w:t xml:space="preserve">сведения из Единого государственного реестра недвижимости об </w:t>
      </w:r>
      <w:r w:rsidR="00620551" w:rsidRPr="001C29BF">
        <w:rPr>
          <w:color w:val="auto"/>
        </w:rPr>
        <w:lastRenderedPageBreak/>
        <w:t>объекте недвижимости (о земельном участке). Получаются в Управлении Федеральной службы государственной регистрации, кадастра и картографии по Краснодарскому краю (ее территориальных органах);</w:t>
      </w:r>
    </w:p>
    <w:p w:rsidR="00157A09" w:rsidRPr="001C29BF" w:rsidRDefault="00620551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1C29BF">
        <w:rPr>
          <w:color w:val="auto"/>
        </w:rPr>
        <w:t>3)</w:t>
      </w:r>
      <w:r w:rsidRPr="001C29BF">
        <w:rPr>
          <w:color w:val="auto"/>
        </w:rPr>
        <w:tab/>
        <w:t>сведения из Единого государственного реестра недвижимости об объекте недвижимости (о здании и (или) сооружении, расположенно</w:t>
      </w:r>
      <w:proofErr w:type="gramStart"/>
      <w:r w:rsidRPr="001C29BF">
        <w:rPr>
          <w:color w:val="auto"/>
        </w:rPr>
        <w:t>м(</w:t>
      </w:r>
      <w:proofErr w:type="spellStart"/>
      <w:proofErr w:type="gramEnd"/>
      <w:r w:rsidRPr="001C29BF">
        <w:rPr>
          <w:color w:val="auto"/>
        </w:rPr>
        <w:t>ых</w:t>
      </w:r>
      <w:proofErr w:type="spellEnd"/>
      <w:r w:rsidRPr="001C29BF">
        <w:rPr>
          <w:color w:val="auto"/>
        </w:rPr>
        <w:t>) на земельном участке) (при наличии на земельном участке зданий и (или) сооружении). Получаются в Управлении Федеральной службы государственной регистрации, кадастра и картографии по Краснодарскому краю (ее территориальных органах);</w:t>
      </w:r>
    </w:p>
    <w:p w:rsidR="00157A09" w:rsidRPr="001C29BF" w:rsidRDefault="0037351F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  <w:proofErr w:type="gramStart"/>
      <w:r w:rsidRPr="001C29BF">
        <w:rPr>
          <w:color w:val="auto"/>
        </w:rPr>
        <w:t>4</w:t>
      </w:r>
      <w:r w:rsidR="00157A09" w:rsidRPr="001C29BF">
        <w:rPr>
          <w:color w:val="auto"/>
        </w:rPr>
        <w:t>)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</w:t>
      </w:r>
      <w:r w:rsidR="00157A09" w:rsidRPr="001C29BF">
        <w:rPr>
          <w:color w:val="FF0000"/>
        </w:rPr>
        <w:t xml:space="preserve"> </w:t>
      </w:r>
      <w:r w:rsidR="00157A09" w:rsidRPr="001C29BF">
        <w:rPr>
          <w:color w:val="auto"/>
        </w:rPr>
        <w:t>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информацию, в порядке, установленном частью</w:t>
      </w:r>
      <w:proofErr w:type="gramEnd"/>
      <w:r w:rsidR="00157A09" w:rsidRPr="001C29BF">
        <w:rPr>
          <w:color w:val="auto"/>
        </w:rPr>
        <w:t xml:space="preserve"> 7 статьи 57</w:t>
      </w:r>
      <w:r w:rsidR="00C25930" w:rsidRPr="001C29BF">
        <w:rPr>
          <w:color w:val="auto"/>
        </w:rPr>
        <w:t>.</w:t>
      </w:r>
      <w:r w:rsidR="00157A09" w:rsidRPr="001C29BF">
        <w:rPr>
          <w:color w:val="auto"/>
        </w:rPr>
        <w:t>3 Градостроительного кодекса Российской Федерации;</w:t>
      </w:r>
    </w:p>
    <w:p w:rsidR="00157A09" w:rsidRPr="001C29BF" w:rsidRDefault="0037351F" w:rsidP="0037351F">
      <w:pPr>
        <w:pStyle w:val="20"/>
        <w:spacing w:after="0"/>
        <w:ind w:firstLine="709"/>
        <w:jc w:val="both"/>
        <w:rPr>
          <w:color w:val="auto"/>
        </w:rPr>
      </w:pPr>
      <w:r w:rsidRPr="001C29BF">
        <w:rPr>
          <w:color w:val="auto"/>
        </w:rPr>
        <w:t>5</w:t>
      </w:r>
      <w:r w:rsidR="00157A09" w:rsidRPr="001C29BF">
        <w:rPr>
          <w:color w:val="auto"/>
        </w:rPr>
        <w:t>) утвержденные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11 статьи 57</w:t>
      </w:r>
      <w:r w:rsidR="00EE27CA" w:rsidRPr="001C29BF">
        <w:rPr>
          <w:color w:val="auto"/>
        </w:rPr>
        <w:t>.</w:t>
      </w:r>
      <w:r w:rsidR="00157A09" w:rsidRPr="001C29BF">
        <w:rPr>
          <w:color w:val="auto"/>
        </w:rPr>
        <w:t>3 Градостроительного кодекса Российской Федерации;</w:t>
      </w:r>
    </w:p>
    <w:p w:rsidR="00157A09" w:rsidRPr="001C29BF" w:rsidRDefault="0037351F" w:rsidP="0037351F">
      <w:pPr>
        <w:pStyle w:val="20"/>
        <w:spacing w:after="0"/>
        <w:ind w:firstLine="709"/>
        <w:jc w:val="both"/>
        <w:rPr>
          <w:color w:val="auto"/>
        </w:rPr>
      </w:pPr>
      <w:proofErr w:type="gramStart"/>
      <w:r w:rsidRPr="001C29BF">
        <w:rPr>
          <w:color w:val="auto"/>
        </w:rPr>
        <w:t>6</w:t>
      </w:r>
      <w:r w:rsidR="00157A09" w:rsidRPr="001C29BF">
        <w:rPr>
          <w:color w:val="auto"/>
        </w:rPr>
        <w:t>) договор о комплексном развитии территории в случае, предусмотренном частью 4 статьи 57</w:t>
      </w:r>
      <w:r w:rsidR="00EE27CA" w:rsidRPr="001C29BF">
        <w:rPr>
          <w:color w:val="auto"/>
        </w:rPr>
        <w:t>.</w:t>
      </w:r>
      <w:r w:rsidR="00157A09" w:rsidRPr="001C29BF">
        <w:rPr>
          <w:color w:val="auto"/>
        </w:rPr>
        <w:t>3 Градостроительного кодекса Российской Федерации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или субъектом Российской Федерации);</w:t>
      </w:r>
      <w:proofErr w:type="gramEnd"/>
    </w:p>
    <w:p w:rsidR="00157A09" w:rsidRPr="001C29BF" w:rsidRDefault="0037351F" w:rsidP="0037351F">
      <w:pPr>
        <w:pStyle w:val="20"/>
        <w:spacing w:after="0"/>
        <w:ind w:firstLine="709"/>
        <w:jc w:val="both"/>
        <w:rPr>
          <w:color w:val="auto"/>
        </w:rPr>
      </w:pPr>
      <w:r w:rsidRPr="001C29BF">
        <w:rPr>
          <w:color w:val="auto"/>
        </w:rPr>
        <w:t>7</w:t>
      </w:r>
      <w:r w:rsidR="00157A09" w:rsidRPr="001C29BF">
        <w:rPr>
          <w:color w:val="auto"/>
        </w:rPr>
        <w:t xml:space="preserve">) информация об ограничениях использования земельного участка, в том </w:t>
      </w:r>
      <w:proofErr w:type="gramStart"/>
      <w:r w:rsidR="00157A09" w:rsidRPr="001C29BF">
        <w:rPr>
          <w:color w:val="auto"/>
        </w:rPr>
        <w:t>числе</w:t>
      </w:r>
      <w:proofErr w:type="gramEnd"/>
      <w:r w:rsidR="00157A09" w:rsidRPr="001C29BF">
        <w:rPr>
          <w:color w:val="auto"/>
        </w:rPr>
        <w:t xml:space="preserve"> если земельный участок полностью или частично расположен в границах зон с особыми условиями использования территорий;</w:t>
      </w:r>
    </w:p>
    <w:p w:rsidR="00157A09" w:rsidRPr="001C29BF" w:rsidRDefault="0037351F" w:rsidP="0037351F">
      <w:pPr>
        <w:pStyle w:val="20"/>
        <w:spacing w:after="0"/>
        <w:ind w:firstLine="709"/>
        <w:jc w:val="both"/>
        <w:rPr>
          <w:color w:val="auto"/>
        </w:rPr>
      </w:pPr>
      <w:r w:rsidRPr="001C29BF">
        <w:rPr>
          <w:color w:val="auto"/>
        </w:rPr>
        <w:t>8</w:t>
      </w:r>
      <w:r w:rsidR="00157A09" w:rsidRPr="001C29BF">
        <w:rPr>
          <w:color w:val="auto"/>
        </w:rPr>
        <w:t xml:space="preserve">) информация о границах зон с особыми условиями использования территорий, в том </w:t>
      </w:r>
      <w:proofErr w:type="gramStart"/>
      <w:r w:rsidR="00157A09" w:rsidRPr="001C29BF">
        <w:rPr>
          <w:color w:val="auto"/>
        </w:rPr>
        <w:t>числе</w:t>
      </w:r>
      <w:proofErr w:type="gramEnd"/>
      <w:r w:rsidR="00157A09" w:rsidRPr="001C29BF">
        <w:rPr>
          <w:color w:val="auto"/>
        </w:rPr>
        <w:t xml:space="preserve"> если земельный участок полностью или частично расположен в границах таких зон;</w:t>
      </w:r>
    </w:p>
    <w:p w:rsidR="003E2D4B" w:rsidRPr="001C29BF" w:rsidRDefault="0037351F" w:rsidP="0037351F">
      <w:pPr>
        <w:pStyle w:val="20"/>
        <w:spacing w:after="0"/>
        <w:ind w:firstLine="709"/>
        <w:jc w:val="both"/>
        <w:rPr>
          <w:color w:val="auto"/>
        </w:rPr>
      </w:pPr>
      <w:r w:rsidRPr="001C29BF">
        <w:rPr>
          <w:color w:val="auto"/>
        </w:rPr>
        <w:t>9</w:t>
      </w:r>
      <w:r w:rsidR="009978BB" w:rsidRPr="001C29BF">
        <w:rPr>
          <w:color w:val="auto"/>
        </w:rPr>
        <w:t>)</w:t>
      </w:r>
      <w:r w:rsidR="00157A09" w:rsidRPr="001C29BF">
        <w:rPr>
          <w:color w:val="auto"/>
        </w:rPr>
        <w:t xml:space="preserve"> документация по планировке территории в случаях, предусмотренных частью 4 статьи 57</w:t>
      </w:r>
      <w:r w:rsidR="00C25930" w:rsidRPr="001C29BF">
        <w:rPr>
          <w:color w:val="auto"/>
        </w:rPr>
        <w:t>.</w:t>
      </w:r>
      <w:r w:rsidR="00157A09" w:rsidRPr="001C29BF">
        <w:rPr>
          <w:color w:val="auto"/>
        </w:rPr>
        <w:t>3 Градостроительного кодекса Российской Федерации</w:t>
      </w:r>
      <w:r w:rsidR="00E21F3B" w:rsidRPr="001C29BF">
        <w:rPr>
          <w:color w:val="auto"/>
        </w:rPr>
        <w:t>.</w:t>
      </w:r>
    </w:p>
    <w:p w:rsidR="00157A09" w:rsidRDefault="00EA2C58" w:rsidP="0037351F">
      <w:pPr>
        <w:pStyle w:val="20"/>
        <w:ind w:firstLine="709"/>
        <w:jc w:val="both"/>
      </w:pPr>
      <w:r w:rsidRPr="001C29BF">
        <w:t>2.7.2. Непредставление заявителем указанных документов не является</w:t>
      </w:r>
      <w:r w:rsidRPr="00EA2C58">
        <w:t xml:space="preserve"> основанием для отказа заявителю в предоставлении муниципальной услуги.</w:t>
      </w:r>
    </w:p>
    <w:p w:rsidR="00692698" w:rsidRDefault="00692698" w:rsidP="0037351F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F340DB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>Подраздел 2.8. Указание на запрет требовать от заявителя</w:t>
      </w:r>
    </w:p>
    <w:p w:rsidR="0091599F" w:rsidRPr="0091599F" w:rsidRDefault="0091599F" w:rsidP="0037351F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1599F" w:rsidRPr="0091599F" w:rsidRDefault="0091599F" w:rsidP="0037351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2.8.1. Орган, предоставляющий муниципальную услугу, не вправе:</w:t>
      </w:r>
    </w:p>
    <w:p w:rsidR="0091599F" w:rsidRPr="0091599F" w:rsidRDefault="0091599F" w:rsidP="0037351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1599F" w:rsidRPr="0091599F" w:rsidRDefault="0091599F" w:rsidP="0037351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proofErr w:type="spellStart"/>
      <w:r w:rsidR="004A7BD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Тимашевского</w:t>
      </w:r>
      <w:proofErr w:type="spellEnd"/>
      <w:r w:rsidR="004A7BD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городского поселения </w:t>
      </w:r>
      <w:proofErr w:type="spellStart"/>
      <w:r w:rsidR="004A7BD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Тимашевского</w:t>
      </w:r>
      <w:proofErr w:type="spellEnd"/>
      <w:r w:rsidR="004A7BD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района</w:t>
      </w:r>
      <w:bookmarkStart w:id="0" w:name="_GoBack"/>
      <w:bookmarkEnd w:id="0"/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91599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за исключением случаев, если такие документы включены</w:t>
      </w:r>
      <w:proofErr w:type="gramEnd"/>
      <w:r w:rsidRPr="0091599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91599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91599F" w:rsidRPr="0091599F" w:rsidRDefault="0091599F" w:rsidP="0037351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91599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</w:t>
      </w:r>
      <w:r w:rsidRPr="000F1388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</w:t>
      </w:r>
      <w:hyperlink r:id="rId10" w:history="1">
        <w:r w:rsidRPr="000F1388">
          <w:rPr>
            <w:rFonts w:ascii="Times New Roman" w:eastAsia="Calibri" w:hAnsi="Times New Roman" w:cs="Times New Roman"/>
            <w:color w:val="auto"/>
            <w:sz w:val="28"/>
            <w:szCs w:val="28"/>
            <w:lang w:bidi="ar-SA"/>
          </w:rPr>
          <w:t>части 1 статьи 9</w:t>
        </w:r>
      </w:hyperlink>
      <w:r w:rsidRPr="0091599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Федерального закона от </w:t>
      </w:r>
      <w:smartTag w:uri="urn:schemas-microsoft-com:office:smarttags" w:element="date">
        <w:smartTagPr>
          <w:attr w:name="Year" w:val="2010"/>
          <w:attr w:name="Day" w:val="27"/>
          <w:attr w:name="Month" w:val="7"/>
          <w:attr w:name="ls" w:val="trans"/>
        </w:smartTagPr>
        <w:r w:rsidRPr="0091599F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 xml:space="preserve">27 июля </w:t>
        </w:r>
        <w:smartTag w:uri="urn:schemas-microsoft-com:office:smarttags" w:element="metricconverter">
          <w:smartTagPr>
            <w:attr w:name="ProductID" w:val="2010 г"/>
          </w:smartTagPr>
          <w:r w:rsidRPr="0091599F">
            <w:rPr>
              <w:rFonts w:ascii="Times New Roman" w:eastAsia="Times New Roman" w:hAnsi="Times New Roman" w:cs="Times New Roman"/>
              <w:color w:val="auto"/>
              <w:sz w:val="28"/>
              <w:szCs w:val="28"/>
              <w:lang w:bidi="ar-SA"/>
            </w:rPr>
            <w:t>2010 г</w:t>
          </w:r>
        </w:smartTag>
        <w:r w:rsidRPr="0091599F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.</w:t>
        </w:r>
      </w:smartTag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210-ФЗ</w:t>
      </w:r>
      <w:r w:rsid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</w:t>
      </w: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«Об организации предоставления государственных и</w:t>
      </w:r>
      <w:proofErr w:type="gramEnd"/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муниципальных услуг»;</w:t>
      </w:r>
    </w:p>
    <w:p w:rsidR="0091599F" w:rsidRPr="0091599F" w:rsidRDefault="0091599F" w:rsidP="0037351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1599F" w:rsidRPr="0091599F" w:rsidRDefault="0091599F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1599F" w:rsidRPr="0091599F" w:rsidRDefault="0091599F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1599F" w:rsidRPr="0091599F" w:rsidRDefault="0091599F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1599F" w:rsidRDefault="0091599F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</w:t>
      </w: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40717F" w:rsidRPr="0091599F" w:rsidRDefault="0040717F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D3554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5) требовать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91599F" w:rsidRPr="0091599F" w:rsidRDefault="0091599F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2.8.2. При предоставлении муниципальных услуг по экстерриториальному принципу</w:t>
      </w:r>
      <w:r w:rsidRPr="0091599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орган, предоставляющий муниципальную услугу,</w:t>
      </w:r>
      <w:r w:rsidRPr="009159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230DE7" w:rsidRDefault="00230DE7" w:rsidP="0037351F">
      <w:pPr>
        <w:pStyle w:val="20"/>
        <w:shd w:val="clear" w:color="auto" w:fill="auto"/>
        <w:spacing w:after="0" w:line="240" w:lineRule="auto"/>
        <w:ind w:firstLine="0"/>
      </w:pPr>
    </w:p>
    <w:p w:rsidR="001C29BF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 xml:space="preserve">Подраздел 2.9. Исчерпывающий перечень оснований </w:t>
      </w:r>
      <w:proofErr w:type="gramStart"/>
      <w:r>
        <w:t>для</w:t>
      </w:r>
      <w:proofErr w:type="gramEnd"/>
      <w:r>
        <w:t xml:space="preserve"> </w:t>
      </w:r>
    </w:p>
    <w:p w:rsidR="001C29BF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>отказа в приеме</w:t>
      </w:r>
      <w:r w:rsidR="004801A3">
        <w:t xml:space="preserve"> </w:t>
      </w:r>
      <w:r>
        <w:t xml:space="preserve">документов, необходимых </w:t>
      </w:r>
      <w:proofErr w:type="gramStart"/>
      <w:r>
        <w:t>для</w:t>
      </w:r>
      <w:proofErr w:type="gramEnd"/>
      <w:r>
        <w:t xml:space="preserve"> </w:t>
      </w:r>
    </w:p>
    <w:p w:rsidR="00F340DB" w:rsidRDefault="00924E75" w:rsidP="001C29BF">
      <w:pPr>
        <w:pStyle w:val="20"/>
        <w:shd w:val="clear" w:color="auto" w:fill="auto"/>
        <w:spacing w:after="0" w:line="240" w:lineRule="auto"/>
        <w:ind w:firstLine="0"/>
      </w:pPr>
      <w:r>
        <w:t>предоставления муниципальной услуги</w:t>
      </w:r>
    </w:p>
    <w:p w:rsidR="00230DE7" w:rsidRDefault="00230DE7" w:rsidP="0037351F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2F03C1" w:rsidRPr="00EA2C58" w:rsidRDefault="00515B86" w:rsidP="0037351F">
      <w:pPr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lang w:bidi="ar-SA"/>
        </w:rPr>
      </w:pP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2.9.1</w:t>
      </w:r>
      <w:r w:rsidR="00D35547"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2F03C1" w:rsidRPr="00EA2C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0F1388" w:rsidRPr="00EA2C58" w:rsidRDefault="000F138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заявление </w:t>
      </w:r>
      <w:r w:rsidR="00EA2C58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представлено в администрацию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C29BF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C29BF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A2C58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полномочия кото</w:t>
      </w:r>
      <w:r w:rsidR="00EA2C58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рой</w:t>
      </w: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 входит предоставление </w:t>
      </w:r>
      <w:r w:rsidR="00EA2C58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</w:t>
      </w: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услуги;</w:t>
      </w:r>
    </w:p>
    <w:p w:rsidR="000F1388" w:rsidRPr="00EA2C58" w:rsidRDefault="000F138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неполное заполнение полей в форме заявления о выдаче градостроительного плана земельного участка, в том числе в интерактивной форм</w:t>
      </w:r>
      <w:r w:rsid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заявления на Едином портале, Р</w:t>
      </w: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егиональном портале;</w:t>
      </w:r>
    </w:p>
    <w:p w:rsidR="000F1388" w:rsidRPr="00EA2C58" w:rsidRDefault="000F138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3) непредставление документов, предусмотренных </w:t>
      </w:r>
      <w:r w:rsid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подпунктом 2.6.2</w:t>
      </w: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регламента;</w:t>
      </w:r>
    </w:p>
    <w:p w:rsidR="000F1388" w:rsidRPr="00EA2C58" w:rsidRDefault="000F138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0F1388" w:rsidRPr="00EA2C58" w:rsidRDefault="000F138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5) представленные документы содержат подчистки и исправления текста;</w:t>
      </w:r>
    </w:p>
    <w:p w:rsidR="000F1388" w:rsidRPr="00EA2C58" w:rsidRDefault="000F138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3F7E74" w:rsidRPr="001C29BF" w:rsidRDefault="003F7E7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0F1388"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выявлено несоблюдение установленных </w:t>
      </w:r>
      <w:r w:rsid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статьей 11 Федерального закона «Об электронной подписи»</w:t>
      </w:r>
      <w:r w:rsidR="000F1388"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условий признания квалифицированной </w:t>
      </w:r>
      <w:r w:rsidR="000F1388" w:rsidRPr="00EA2C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электронной подписи действительной в документах, представленных в </w:t>
      </w:r>
      <w:r w:rsidR="000F1388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электронной форме. </w:t>
      </w:r>
    </w:p>
    <w:p w:rsidR="00515B86" w:rsidRPr="001C29BF" w:rsidRDefault="00515B86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2.9.2. О наличии основания для отказа в приеме документов заявителя информирует работник многофункционального центра (при обращении за услугой через многофункциональный центр</w:t>
      </w:r>
      <w:r w:rsidR="001D10A1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либо специалист Отдела, ответ</w:t>
      </w: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2D23D8" w:rsidRPr="001C29BF" w:rsidRDefault="00EA2C5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  <w:r w:rsidR="0021195E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 отказе в приеме документов, </w:t>
      </w:r>
      <w:r w:rsidR="002D23D8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оформляется по форме согласно</w:t>
      </w:r>
    </w:p>
    <w:p w:rsidR="002D23D8" w:rsidRPr="002D23D8" w:rsidRDefault="000C425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П</w:t>
      </w:r>
      <w:r w:rsidR="002D23D8" w:rsidRPr="001C2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риложению № </w:t>
      </w:r>
      <w:r w:rsidR="002E6D08" w:rsidRPr="001C2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3</w:t>
      </w:r>
      <w:r w:rsidR="002D23D8" w:rsidRPr="001C29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к настоящему </w:t>
      </w:r>
      <w:r w:rsidR="002D23D8" w:rsidRPr="001C29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административному регламенту. Решение об отказе в приеме документов направляется заявителю способом, определенным заявителем в заявлении, не позднее рабочего дня, следующего за днем получения заявления, либо выдается в день личного обращения за получением указанного решения в многофункциональный центр или орган, предоставляющий муниципальную услугу.</w:t>
      </w:r>
    </w:p>
    <w:p w:rsidR="0021195E" w:rsidRPr="0021195E" w:rsidRDefault="002119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119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</w:t>
      </w:r>
      <w:r w:rsidR="00F934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2119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Не допускается отказ в приеме заявления и иных 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и официальном сайте.</w:t>
      </w:r>
    </w:p>
    <w:p w:rsidR="0021195E" w:rsidRPr="0021195E" w:rsidRDefault="002119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119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</w:t>
      </w:r>
      <w:r w:rsidR="00F934F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Pr="002119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515B86" w:rsidRPr="00515B86" w:rsidRDefault="00515B86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9BF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 xml:space="preserve">Подраздел 2.10. Исчерпывающий перечень оснований </w:t>
      </w:r>
    </w:p>
    <w:p w:rsidR="001C29BF" w:rsidRDefault="001C29BF" w:rsidP="001C29BF">
      <w:pPr>
        <w:pStyle w:val="20"/>
        <w:shd w:val="clear" w:color="auto" w:fill="auto"/>
        <w:spacing w:after="0" w:line="240" w:lineRule="auto"/>
        <w:ind w:firstLine="0"/>
      </w:pPr>
      <w:r>
        <w:t>д</w:t>
      </w:r>
      <w:r w:rsidR="00924E75">
        <w:t>ля</w:t>
      </w:r>
      <w:r>
        <w:t xml:space="preserve"> </w:t>
      </w:r>
      <w:r w:rsidR="00924E75">
        <w:t xml:space="preserve">приостановления или отказа в предоставлении </w:t>
      </w:r>
    </w:p>
    <w:p w:rsidR="00F340DB" w:rsidRDefault="00924E75" w:rsidP="001C29BF">
      <w:pPr>
        <w:pStyle w:val="20"/>
        <w:shd w:val="clear" w:color="auto" w:fill="auto"/>
        <w:spacing w:after="0" w:line="240" w:lineRule="auto"/>
        <w:ind w:firstLine="0"/>
      </w:pPr>
      <w:r>
        <w:t>муниципальной услуги</w:t>
      </w:r>
    </w:p>
    <w:p w:rsidR="00515B86" w:rsidRDefault="00515B86" w:rsidP="0037351F">
      <w:pPr>
        <w:pStyle w:val="20"/>
        <w:shd w:val="clear" w:color="auto" w:fill="auto"/>
        <w:spacing w:after="0" w:line="240" w:lineRule="auto"/>
        <w:ind w:firstLine="620"/>
      </w:pPr>
    </w:p>
    <w:p w:rsidR="00F340DB" w:rsidRDefault="00924E75" w:rsidP="0037351F">
      <w:pPr>
        <w:pStyle w:val="20"/>
        <w:shd w:val="clear" w:color="auto" w:fill="auto"/>
        <w:spacing w:after="0" w:line="240" w:lineRule="auto"/>
        <w:ind w:firstLine="709"/>
        <w:jc w:val="both"/>
      </w:pPr>
      <w:r>
        <w:t>2.10.1.</w:t>
      </w:r>
      <w:r w:rsidR="00264BAD">
        <w:t xml:space="preserve"> </w:t>
      </w:r>
      <w: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340DB" w:rsidRDefault="00924E75" w:rsidP="0037351F">
      <w:pPr>
        <w:pStyle w:val="20"/>
        <w:shd w:val="clear" w:color="auto" w:fill="auto"/>
        <w:spacing w:after="0" w:line="240" w:lineRule="auto"/>
        <w:ind w:firstLine="709"/>
        <w:jc w:val="both"/>
      </w:pPr>
      <w:r w:rsidRPr="00D35547">
        <w:t>2.10.2.</w:t>
      </w:r>
      <w:r w:rsidR="00264BAD" w:rsidRPr="00D35547">
        <w:t xml:space="preserve"> </w:t>
      </w:r>
      <w:r w:rsidRPr="00D35547">
        <w:t>Основан</w:t>
      </w:r>
      <w:r w:rsidR="001755D8" w:rsidRPr="00D35547">
        <w:t>иями</w:t>
      </w:r>
      <w:r w:rsidRPr="00D35547">
        <w:t xml:space="preserve"> для отказа в </w:t>
      </w:r>
      <w:r w:rsidR="0021195E" w:rsidRPr="00D35547">
        <w:t>предоставлении муниципальной услуги, являю</w:t>
      </w:r>
      <w:r w:rsidRPr="00D35547">
        <w:t>тся:</w:t>
      </w:r>
    </w:p>
    <w:p w:rsidR="002D23D8" w:rsidRPr="002D23D8" w:rsidRDefault="00BA2F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</w:t>
      </w:r>
      <w:r w:rsidR="002D23D8" w:rsidRPr="002D23D8">
        <w:rPr>
          <w:rFonts w:ascii="Times New Roman" w:eastAsia="Times New Roman" w:hAnsi="Times New Roman" w:cs="Times New Roman"/>
          <w:color w:val="auto"/>
          <w:sz w:val="28"/>
          <w:szCs w:val="28"/>
        </w:rPr>
        <w:t>обращение за предоставлением муниципальной услуги лица, не относящегося к категории заявителей, в соответствии с подразделом 1.2 настоящего административного регламента;</w:t>
      </w:r>
    </w:p>
    <w:p w:rsidR="002D23D8" w:rsidRDefault="00BA2F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</w:t>
      </w:r>
      <w:r w:rsidR="002D23D8" w:rsidRPr="002D23D8">
        <w:rPr>
          <w:rFonts w:ascii="Times New Roman" w:eastAsia="Times New Roman" w:hAnsi="Times New Roman" w:cs="Times New Roman"/>
          <w:color w:val="auto"/>
          <w:sz w:val="28"/>
          <w:szCs w:val="28"/>
        </w:rPr>
        <w:t>отсутствие утвержденной документации по планировке территории, в случае, если размещение объекта капитального строительства не допускается в соответствии с Градостроительным кодексом Российской Федерации, иными федеральными законами, либо документации по планировке территории, утвержденной в соответствии с договором о развитии застроенной территории или договором о комплексном развитии территории (за исключением случая принятия решения о самостоятельном осуществлении комплексного развития территории), если в отношении</w:t>
      </w:r>
      <w:proofErr w:type="gramEnd"/>
      <w:r w:rsidR="002D23D8" w:rsidRPr="002D23D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земельного участка, расположенного в границах территории, в отношении которой принято решение о развитии застроенной </w:t>
      </w:r>
      <w:r w:rsidR="002D23D8" w:rsidRPr="002D23D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территории или о комплексном развитии территории по инициативе органа местного самоуправления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2D23D8" w:rsidRPr="00BA2F25" w:rsidRDefault="00BA2F25" w:rsidP="0037351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1C29BF">
        <w:rPr>
          <w:rFonts w:ascii="Times New Roman" w:hAnsi="Times New Roman" w:cs="Times New Roman"/>
          <w:color w:val="auto"/>
          <w:sz w:val="28"/>
          <w:szCs w:val="28"/>
          <w:lang w:bidi="ar-SA"/>
        </w:rPr>
        <w:t>в)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частью 11 статьи 57.3 Градостроительного кодекса Российской Федерации.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F340DB" w:rsidRPr="0037351F" w:rsidRDefault="00A17578" w:rsidP="0037351F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BAA">
        <w:rPr>
          <w:rFonts w:ascii="Times New Roman" w:eastAsia="Times New Roman" w:hAnsi="Times New Roman" w:cs="Times New Roman"/>
          <w:sz w:val="28"/>
          <w:szCs w:val="28"/>
        </w:rPr>
        <w:t>2.10.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A1BA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24E75" w:rsidRPr="0037351F">
        <w:rPr>
          <w:rFonts w:ascii="Times New Roman" w:hAnsi="Times New Roman" w:cs="Times New Roman"/>
          <w:sz w:val="28"/>
          <w:szCs w:val="28"/>
        </w:rPr>
        <w:t xml:space="preserve">Неполучение (несвоевременное получение) документов, запрошенных в соответствии с </w:t>
      </w:r>
      <w:r w:rsidR="004A7C81" w:rsidRPr="0037351F">
        <w:rPr>
          <w:rFonts w:ascii="Times New Roman" w:hAnsi="Times New Roman" w:cs="Times New Roman"/>
          <w:sz w:val="28"/>
          <w:szCs w:val="28"/>
        </w:rPr>
        <w:t>пунктом 2.7.1 подраздела</w:t>
      </w:r>
      <w:r w:rsidR="00924E75" w:rsidRPr="0037351F">
        <w:rPr>
          <w:rFonts w:ascii="Times New Roman" w:hAnsi="Times New Roman" w:cs="Times New Roman"/>
          <w:sz w:val="28"/>
          <w:szCs w:val="28"/>
        </w:rPr>
        <w:t xml:space="preserve"> 2.7 настоящего регламента, не может являться основанием для отказа в выдаче градостроительного плана земельного участка.</w:t>
      </w:r>
    </w:p>
    <w:p w:rsidR="0037351F" w:rsidRDefault="00924E75" w:rsidP="0037351F">
      <w:pPr>
        <w:pStyle w:val="20"/>
        <w:numPr>
          <w:ilvl w:val="2"/>
          <w:numId w:val="4"/>
        </w:numPr>
        <w:shd w:val="clear" w:color="auto" w:fill="auto"/>
        <w:tabs>
          <w:tab w:val="left" w:pos="1542"/>
        </w:tabs>
        <w:spacing w:after="0" w:line="240" w:lineRule="auto"/>
        <w:ind w:left="0" w:firstLine="709"/>
        <w:jc w:val="both"/>
      </w:pPr>
      <w:r>
        <w:t xml:space="preserve">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услуг и официальном сайте </w:t>
      </w:r>
      <w:r w:rsidR="00CA1252">
        <w:t>о</w:t>
      </w:r>
      <w:r>
        <w:t>ргана</w:t>
      </w:r>
      <w:r w:rsidR="00CA1252">
        <w:t>, предоставляющего муниципальную услугу</w:t>
      </w:r>
      <w:r>
        <w:t>.</w:t>
      </w:r>
    </w:p>
    <w:p w:rsidR="00F340DB" w:rsidRDefault="00924E75" w:rsidP="0037351F">
      <w:pPr>
        <w:pStyle w:val="20"/>
        <w:numPr>
          <w:ilvl w:val="2"/>
          <w:numId w:val="4"/>
        </w:numPr>
        <w:shd w:val="clear" w:color="auto" w:fill="auto"/>
        <w:tabs>
          <w:tab w:val="left" w:pos="1542"/>
        </w:tabs>
        <w:spacing w:after="0" w:line="240" w:lineRule="auto"/>
        <w:ind w:left="0" w:firstLine="709"/>
        <w:jc w:val="both"/>
      </w:pPr>
      <w: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340DB" w:rsidRDefault="00924E75" w:rsidP="0037351F">
      <w:pPr>
        <w:pStyle w:val="20"/>
        <w:shd w:val="clear" w:color="auto" w:fill="auto"/>
        <w:spacing w:after="0" w:line="240" w:lineRule="auto"/>
        <w:ind w:firstLine="709"/>
        <w:jc w:val="both"/>
      </w:pPr>
      <w:r>
        <w:t>Отказ в предоставлении муниципальной услуги может быть оспорен в судебном порядке.</w:t>
      </w:r>
    </w:p>
    <w:p w:rsidR="00515B86" w:rsidRDefault="00515B86" w:rsidP="0037351F">
      <w:pPr>
        <w:pStyle w:val="20"/>
        <w:shd w:val="clear" w:color="auto" w:fill="auto"/>
        <w:spacing w:after="0" w:line="240" w:lineRule="auto"/>
        <w:ind w:firstLine="760"/>
        <w:jc w:val="both"/>
      </w:pPr>
    </w:p>
    <w:p w:rsidR="001C29BF" w:rsidRDefault="00924E75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>
        <w:t xml:space="preserve">Подраздел 2.11. </w:t>
      </w:r>
      <w:r w:rsidRPr="002F03C1">
        <w:rPr>
          <w:color w:val="auto"/>
        </w:rPr>
        <w:t>Перечень услуг</w:t>
      </w:r>
      <w:r w:rsidR="00F90125" w:rsidRPr="002F03C1">
        <w:rPr>
          <w:color w:val="auto"/>
        </w:rPr>
        <w:t xml:space="preserve">, которые являются </w:t>
      </w:r>
    </w:p>
    <w:p w:rsidR="001C29BF" w:rsidRDefault="001C29BF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proofErr w:type="gramStart"/>
      <w:r>
        <w:rPr>
          <w:color w:val="auto"/>
        </w:rPr>
        <w:t>н</w:t>
      </w:r>
      <w:r w:rsidR="00F90125" w:rsidRPr="002F03C1">
        <w:rPr>
          <w:color w:val="auto"/>
        </w:rPr>
        <w:t>еобходимыми</w:t>
      </w:r>
      <w:proofErr w:type="gramEnd"/>
      <w:r>
        <w:rPr>
          <w:color w:val="auto"/>
        </w:rPr>
        <w:t xml:space="preserve"> </w:t>
      </w:r>
      <w:r w:rsidR="00924E75" w:rsidRPr="002F03C1">
        <w:rPr>
          <w:color w:val="auto"/>
        </w:rPr>
        <w:t xml:space="preserve">и обязательными для предоставления </w:t>
      </w:r>
    </w:p>
    <w:p w:rsidR="001C29BF" w:rsidRDefault="00924E75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2F03C1">
        <w:rPr>
          <w:color w:val="auto"/>
        </w:rPr>
        <w:t>му</w:t>
      </w:r>
      <w:r w:rsidR="00F90125" w:rsidRPr="002F03C1">
        <w:rPr>
          <w:color w:val="auto"/>
        </w:rPr>
        <w:t>ниципальной услуги, в том числе</w:t>
      </w:r>
      <w:r w:rsidR="001C29BF">
        <w:rPr>
          <w:color w:val="auto"/>
        </w:rPr>
        <w:t xml:space="preserve"> </w:t>
      </w:r>
      <w:r w:rsidRPr="002F03C1">
        <w:rPr>
          <w:color w:val="auto"/>
        </w:rPr>
        <w:t xml:space="preserve">сведения о документе </w:t>
      </w:r>
    </w:p>
    <w:p w:rsidR="001C29BF" w:rsidRDefault="00924E75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2F03C1">
        <w:rPr>
          <w:color w:val="auto"/>
        </w:rPr>
        <w:t xml:space="preserve">(документах), </w:t>
      </w:r>
      <w:proofErr w:type="gramStart"/>
      <w:r w:rsidRPr="002F03C1">
        <w:rPr>
          <w:color w:val="auto"/>
        </w:rPr>
        <w:t>выдавае</w:t>
      </w:r>
      <w:r w:rsidR="00F90125" w:rsidRPr="002F03C1">
        <w:rPr>
          <w:color w:val="auto"/>
        </w:rPr>
        <w:t>мом</w:t>
      </w:r>
      <w:proofErr w:type="gramEnd"/>
      <w:r w:rsidR="00F90125" w:rsidRPr="002F03C1">
        <w:rPr>
          <w:color w:val="auto"/>
        </w:rPr>
        <w:t xml:space="preserve"> (выдаваемых) организациями,</w:t>
      </w:r>
      <w:r w:rsidR="002F03C1">
        <w:rPr>
          <w:color w:val="auto"/>
        </w:rPr>
        <w:t xml:space="preserve"> </w:t>
      </w:r>
      <w:r w:rsidR="002F03C1" w:rsidRPr="00D35547">
        <w:rPr>
          <w:color w:val="auto"/>
        </w:rPr>
        <w:t xml:space="preserve">и </w:t>
      </w:r>
    </w:p>
    <w:p w:rsidR="00D35547" w:rsidRPr="00D35547" w:rsidRDefault="002F03C1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D35547">
        <w:rPr>
          <w:color w:val="auto"/>
        </w:rPr>
        <w:t xml:space="preserve">уполномоченными в соответствии с законодательством </w:t>
      </w:r>
    </w:p>
    <w:p w:rsidR="00D35547" w:rsidRDefault="002F03C1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D35547">
        <w:rPr>
          <w:color w:val="auto"/>
        </w:rPr>
        <w:t>Российской Федерации экспертами,</w:t>
      </w:r>
      <w:r w:rsidR="00D35547">
        <w:rPr>
          <w:color w:val="auto"/>
        </w:rPr>
        <w:t xml:space="preserve"> </w:t>
      </w:r>
      <w:r w:rsidR="00924E75" w:rsidRPr="002F03C1">
        <w:rPr>
          <w:color w:val="auto"/>
        </w:rPr>
        <w:t xml:space="preserve">участвующими </w:t>
      </w:r>
    </w:p>
    <w:p w:rsidR="00F340DB" w:rsidRPr="002F03C1" w:rsidRDefault="00924E75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2F03C1">
        <w:rPr>
          <w:color w:val="auto"/>
        </w:rPr>
        <w:t>в предоставлении муниципальной услуги</w:t>
      </w:r>
    </w:p>
    <w:p w:rsidR="00515B86" w:rsidRDefault="00515B86" w:rsidP="0037351F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F340DB" w:rsidRPr="002F03C1" w:rsidRDefault="002F03C1" w:rsidP="0037351F">
      <w:pPr>
        <w:pStyle w:val="20"/>
        <w:shd w:val="clear" w:color="auto" w:fill="auto"/>
        <w:spacing w:after="0" w:line="240" w:lineRule="auto"/>
        <w:ind w:firstLine="620"/>
        <w:jc w:val="both"/>
        <w:rPr>
          <w:strike/>
          <w:color w:val="FF0000"/>
        </w:rPr>
      </w:pPr>
      <w:r w:rsidRPr="00D35547">
        <w:rPr>
          <w:color w:val="auto"/>
          <w:lang w:bidi="ar-SA"/>
        </w:rPr>
        <w:t>Услуги,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экспертами, участвующими в</w:t>
      </w:r>
      <w:r w:rsidRPr="00D35547">
        <w:rPr>
          <w:rFonts w:ascii="Calibri" w:hAnsi="Calibri"/>
          <w:color w:val="auto"/>
          <w:sz w:val="24"/>
          <w:szCs w:val="24"/>
          <w:lang w:eastAsia="en-US" w:bidi="en-US"/>
        </w:rPr>
        <w:t xml:space="preserve"> </w:t>
      </w:r>
      <w:r w:rsidRPr="00D35547">
        <w:rPr>
          <w:color w:val="auto"/>
          <w:lang w:bidi="ar-SA"/>
        </w:rPr>
        <w:t>предоставлении муниципальной услуги, отсутствуют.</w:t>
      </w:r>
    </w:p>
    <w:p w:rsidR="004A7C81" w:rsidRDefault="004A7C81" w:rsidP="0037351F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1C29BF" w:rsidRDefault="00924E75" w:rsidP="001C29BF">
      <w:pPr>
        <w:pStyle w:val="20"/>
        <w:shd w:val="clear" w:color="auto" w:fill="auto"/>
        <w:spacing w:after="0" w:line="240" w:lineRule="auto"/>
        <w:ind w:firstLine="900"/>
      </w:pPr>
      <w:r>
        <w:t>Подраздел 2.12. Порядок, размер и основания взимания</w:t>
      </w:r>
    </w:p>
    <w:p w:rsidR="001C29BF" w:rsidRDefault="00924E75" w:rsidP="001C29BF">
      <w:pPr>
        <w:pStyle w:val="20"/>
        <w:shd w:val="clear" w:color="auto" w:fill="auto"/>
        <w:spacing w:after="0" w:line="240" w:lineRule="auto"/>
        <w:ind w:firstLine="900"/>
      </w:pPr>
      <w:r>
        <w:t>государственной пошлины или иной платы,</w:t>
      </w:r>
    </w:p>
    <w:p w:rsidR="00F340DB" w:rsidRDefault="00924E75" w:rsidP="001C29BF">
      <w:pPr>
        <w:pStyle w:val="20"/>
        <w:shd w:val="clear" w:color="auto" w:fill="auto"/>
        <w:spacing w:after="0" w:line="240" w:lineRule="auto"/>
        <w:ind w:firstLine="900"/>
      </w:pPr>
      <w:r>
        <w:t>взимаемой за предоставление муниципальной услуги</w:t>
      </w:r>
    </w:p>
    <w:p w:rsidR="004A7C81" w:rsidRDefault="004A7C81" w:rsidP="0037351F">
      <w:pPr>
        <w:pStyle w:val="20"/>
        <w:shd w:val="clear" w:color="auto" w:fill="auto"/>
        <w:spacing w:after="0" w:line="240" w:lineRule="auto"/>
        <w:ind w:firstLine="900"/>
        <w:jc w:val="both"/>
      </w:pPr>
    </w:p>
    <w:p w:rsidR="00F340DB" w:rsidRDefault="004A7C81" w:rsidP="0037351F">
      <w:pPr>
        <w:pStyle w:val="20"/>
        <w:shd w:val="clear" w:color="auto" w:fill="auto"/>
        <w:spacing w:after="0" w:line="240" w:lineRule="auto"/>
        <w:ind w:firstLine="780"/>
        <w:jc w:val="both"/>
      </w:pPr>
      <w:r>
        <w:t>Г</w:t>
      </w:r>
      <w:r w:rsidR="00924E75">
        <w:t>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4A7C81" w:rsidRPr="004A7C81" w:rsidRDefault="004A7C81" w:rsidP="0037351F">
      <w:pPr>
        <w:pStyle w:val="20"/>
        <w:shd w:val="clear" w:color="auto" w:fill="auto"/>
        <w:spacing w:after="0" w:line="240" w:lineRule="auto"/>
        <w:ind w:firstLine="780"/>
        <w:jc w:val="both"/>
        <w:rPr>
          <w:color w:val="auto"/>
        </w:rPr>
      </w:pPr>
    </w:p>
    <w:p w:rsidR="00501329" w:rsidRDefault="00924E75" w:rsidP="0037351F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 xml:space="preserve">Подраздел 2.13. Порядок, размер и основания взимания платы </w:t>
      </w:r>
    </w:p>
    <w:p w:rsidR="00501329" w:rsidRDefault="00924E75" w:rsidP="0037351F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 xml:space="preserve">за предоставление услуг, которые являются необходимыми </w:t>
      </w:r>
    </w:p>
    <w:p w:rsidR="00501329" w:rsidRDefault="00924E75" w:rsidP="0037351F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lastRenderedPageBreak/>
        <w:t xml:space="preserve">и </w:t>
      </w:r>
      <w:proofErr w:type="gramStart"/>
      <w:r w:rsidRPr="004A7C81">
        <w:rPr>
          <w:color w:val="auto"/>
        </w:rPr>
        <w:t>обязательными</w:t>
      </w:r>
      <w:proofErr w:type="gramEnd"/>
      <w:r w:rsidRPr="004A7C81">
        <w:rPr>
          <w:color w:val="auto"/>
        </w:rPr>
        <w:t xml:space="preserve"> для предоставления муниципальной услуги, </w:t>
      </w:r>
    </w:p>
    <w:p w:rsidR="00F340DB" w:rsidRPr="004A7C81" w:rsidRDefault="00924E75" w:rsidP="0037351F">
      <w:pPr>
        <w:pStyle w:val="20"/>
        <w:shd w:val="clear" w:color="auto" w:fill="auto"/>
        <w:spacing w:after="0" w:line="240" w:lineRule="auto"/>
        <w:ind w:firstLine="1200"/>
        <w:jc w:val="left"/>
        <w:rPr>
          <w:color w:val="auto"/>
        </w:rPr>
      </w:pPr>
      <w:r w:rsidRPr="004A7C81">
        <w:rPr>
          <w:color w:val="auto"/>
        </w:rPr>
        <w:t>включая информацию о методике</w:t>
      </w:r>
      <w:r w:rsidR="00501329">
        <w:rPr>
          <w:color w:val="auto"/>
        </w:rPr>
        <w:t xml:space="preserve"> </w:t>
      </w:r>
      <w:r w:rsidRPr="004A7C81">
        <w:rPr>
          <w:color w:val="auto"/>
        </w:rPr>
        <w:t>расчета размера такой платы</w:t>
      </w:r>
    </w:p>
    <w:p w:rsidR="004A7C81" w:rsidRPr="004A7C81" w:rsidRDefault="004A7C81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F340DB" w:rsidRPr="004A7C81" w:rsidRDefault="00924E75" w:rsidP="0037351F">
      <w:pPr>
        <w:pStyle w:val="20"/>
        <w:shd w:val="clear" w:color="auto" w:fill="auto"/>
        <w:spacing w:after="0" w:line="240" w:lineRule="auto"/>
        <w:ind w:firstLine="780"/>
        <w:jc w:val="both"/>
        <w:rPr>
          <w:color w:val="auto"/>
        </w:rPr>
      </w:pPr>
      <w:r w:rsidRPr="004A7C81">
        <w:rPr>
          <w:color w:val="auto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4A7C81" w:rsidRDefault="004A7C81" w:rsidP="0037351F">
      <w:pPr>
        <w:pStyle w:val="20"/>
        <w:shd w:val="clear" w:color="auto" w:fill="auto"/>
        <w:spacing w:after="0" w:line="240" w:lineRule="auto"/>
        <w:ind w:firstLine="780"/>
        <w:jc w:val="both"/>
      </w:pPr>
    </w:p>
    <w:p w:rsidR="008646B7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 xml:space="preserve">Подраздел 2.14. Максимальный срок ожидания в очереди </w:t>
      </w:r>
    </w:p>
    <w:p w:rsidR="008646B7" w:rsidRDefault="00924E75" w:rsidP="008646B7">
      <w:pPr>
        <w:pStyle w:val="20"/>
        <w:shd w:val="clear" w:color="auto" w:fill="auto"/>
        <w:spacing w:after="0" w:line="240" w:lineRule="auto"/>
        <w:ind w:firstLine="0"/>
      </w:pPr>
      <w:r>
        <w:t>при подаче</w:t>
      </w:r>
      <w:r w:rsidR="008646B7">
        <w:t xml:space="preserve"> </w:t>
      </w:r>
      <w:r>
        <w:t xml:space="preserve">запроса о предоставлении муниципальной услуги, </w:t>
      </w:r>
    </w:p>
    <w:p w:rsidR="008646B7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>услуги, предоставляемой</w:t>
      </w:r>
      <w:r w:rsidR="008646B7">
        <w:t xml:space="preserve"> </w:t>
      </w:r>
      <w:r>
        <w:t xml:space="preserve">организацией, участвующей </w:t>
      </w:r>
      <w:proofErr w:type="gramStart"/>
      <w:r>
        <w:t>в</w:t>
      </w:r>
      <w:proofErr w:type="gramEnd"/>
      <w:r>
        <w:t xml:space="preserve"> </w:t>
      </w:r>
    </w:p>
    <w:p w:rsidR="008646B7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 xml:space="preserve">предоставлении муниципальной услуги, </w:t>
      </w:r>
      <w:r w:rsidR="00501329">
        <w:t xml:space="preserve">и </w:t>
      </w:r>
      <w:proofErr w:type="gramStart"/>
      <w:r>
        <w:t>при</w:t>
      </w:r>
      <w:proofErr w:type="gramEnd"/>
      <w:r>
        <w:t xml:space="preserve"> </w:t>
      </w:r>
    </w:p>
    <w:p w:rsidR="00F340DB" w:rsidRDefault="00924E75" w:rsidP="0037351F">
      <w:pPr>
        <w:pStyle w:val="20"/>
        <w:shd w:val="clear" w:color="auto" w:fill="auto"/>
        <w:spacing w:after="0" w:line="240" w:lineRule="auto"/>
        <w:ind w:firstLine="0"/>
      </w:pPr>
      <w:proofErr w:type="gramStart"/>
      <w:r>
        <w:t>получении</w:t>
      </w:r>
      <w:proofErr w:type="gramEnd"/>
      <w:r>
        <w:t xml:space="preserve"> результата предоставления таких услуг</w:t>
      </w:r>
    </w:p>
    <w:p w:rsidR="004A7C81" w:rsidRDefault="004A7C81" w:rsidP="0037351F">
      <w:pPr>
        <w:pStyle w:val="20"/>
        <w:shd w:val="clear" w:color="auto" w:fill="auto"/>
        <w:spacing w:after="0" w:line="240" w:lineRule="auto"/>
        <w:ind w:firstLine="0"/>
      </w:pPr>
    </w:p>
    <w:p w:rsidR="00F340DB" w:rsidRDefault="00924E75" w:rsidP="0037351F">
      <w:pPr>
        <w:pStyle w:val="20"/>
        <w:shd w:val="clear" w:color="auto" w:fill="auto"/>
        <w:spacing w:after="0" w:line="240" w:lineRule="auto"/>
        <w:ind w:firstLine="900"/>
        <w:jc w:val="both"/>
      </w:pPr>
      <w:r>
        <w:t xml:space="preserve">Срок ожидания в очереди при подаче заявления и документов, указанных </w:t>
      </w:r>
      <w:r w:rsidRPr="008646B7">
        <w:t>в подраздела</w:t>
      </w:r>
      <w:r w:rsidR="00A17578" w:rsidRPr="008646B7">
        <w:t>х</w:t>
      </w:r>
      <w:r w:rsidRPr="008646B7">
        <w:t xml:space="preserve"> 2.6 и </w:t>
      </w:r>
      <w:r w:rsidR="00CA1252" w:rsidRPr="008646B7">
        <w:t>2</w:t>
      </w:r>
      <w:r w:rsidR="00A17578" w:rsidRPr="008646B7">
        <w:t xml:space="preserve">.7 </w:t>
      </w:r>
      <w:r w:rsidRPr="008646B7">
        <w:t>регламента</w:t>
      </w:r>
      <w:r>
        <w:t>, а также при получении результата предоставления муниципальной услуги на личном приеме не должен превышать 15 минут.</w:t>
      </w:r>
    </w:p>
    <w:p w:rsidR="004A7C81" w:rsidRDefault="004A7C81" w:rsidP="0037351F">
      <w:pPr>
        <w:pStyle w:val="20"/>
        <w:shd w:val="clear" w:color="auto" w:fill="auto"/>
        <w:spacing w:after="0" w:line="240" w:lineRule="auto"/>
        <w:ind w:firstLine="900"/>
        <w:jc w:val="both"/>
      </w:pPr>
    </w:p>
    <w:p w:rsidR="008646B7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 xml:space="preserve">Подраздел 2.15. Срок и порядок регистрации запроса </w:t>
      </w:r>
    </w:p>
    <w:p w:rsidR="008646B7" w:rsidRDefault="00924E75" w:rsidP="0037351F">
      <w:pPr>
        <w:pStyle w:val="20"/>
        <w:shd w:val="clear" w:color="auto" w:fill="auto"/>
        <w:spacing w:after="0" w:line="240" w:lineRule="auto"/>
        <w:ind w:firstLine="0"/>
      </w:pPr>
      <w:r>
        <w:t>заявителя о</w:t>
      </w:r>
      <w:r w:rsidR="004A7C81">
        <w:t xml:space="preserve"> </w:t>
      </w:r>
      <w:r>
        <w:t>предоставлении муниципальн</w:t>
      </w:r>
      <w:r w:rsidRPr="0015553E">
        <w:t xml:space="preserve">ой услуги и услуги, </w:t>
      </w:r>
    </w:p>
    <w:p w:rsidR="008646B7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15553E">
        <w:t>предоставляемой</w:t>
      </w:r>
      <w:r w:rsidR="004A7C81" w:rsidRPr="0015553E">
        <w:t xml:space="preserve"> </w:t>
      </w:r>
      <w:r w:rsidRPr="0015553E">
        <w:t xml:space="preserve">организацией, участвующей в предоставлении </w:t>
      </w:r>
    </w:p>
    <w:p w:rsidR="004A7C81" w:rsidRPr="0015553E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15553E">
        <w:t>муниципальной услуги,</w:t>
      </w:r>
      <w:r w:rsidR="008646B7">
        <w:t xml:space="preserve"> </w:t>
      </w:r>
      <w:r w:rsidRPr="0015553E">
        <w:t>в том числе в электронной форме</w:t>
      </w:r>
    </w:p>
    <w:p w:rsidR="0038718E" w:rsidRPr="0015553E" w:rsidRDefault="0038718E" w:rsidP="0037351F">
      <w:pPr>
        <w:pStyle w:val="20"/>
        <w:shd w:val="clear" w:color="auto" w:fill="auto"/>
        <w:spacing w:after="0" w:line="240" w:lineRule="auto"/>
        <w:ind w:firstLine="0"/>
      </w:pPr>
    </w:p>
    <w:p w:rsidR="006A1D0F" w:rsidRPr="0015553E" w:rsidRDefault="006A1D0F" w:rsidP="0037351F">
      <w:pPr>
        <w:ind w:firstLine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Заявление и документы,</w:t>
      </w:r>
      <w:r w:rsidRPr="0015553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5553E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необхо</w:t>
      </w:r>
      <w:r w:rsidR="00501329" w:rsidRPr="0015553E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димые для предоставления муници</w:t>
      </w:r>
      <w:r w:rsidRPr="0015553E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пальной услуги, в соответствии с подраздела</w:t>
      </w:r>
      <w:r w:rsidR="00A17578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ми</w:t>
      </w:r>
      <w:r w:rsidRPr="0015553E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 2.6 и 2.7 регламента, направленные в орган, предоставляющий муниципальную услугу,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письменной форме или в электронной форме, подлежат обязательной регистрации в день их поступления в органе, предоставляющем муниципальную услугу. </w:t>
      </w:r>
    </w:p>
    <w:p w:rsidR="006A1D0F" w:rsidRPr="0015553E" w:rsidRDefault="006A1D0F" w:rsidP="0037351F">
      <w:pPr>
        <w:ind w:firstLine="993"/>
        <w:jc w:val="both"/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поступления заявления и документов по окончании рабочего дня или в выходной (нерабочий или празд</w:t>
      </w:r>
      <w:r w:rsidR="007A230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ничный) день их регистрация осу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ществляется в первый, следующий за ним, рабочий день.</w:t>
      </w:r>
    </w:p>
    <w:p w:rsidR="0052683D" w:rsidRDefault="00924E75" w:rsidP="0037351F">
      <w:pPr>
        <w:pStyle w:val="20"/>
        <w:shd w:val="clear" w:color="auto" w:fill="auto"/>
        <w:spacing w:after="0" w:line="240" w:lineRule="auto"/>
        <w:ind w:firstLine="900"/>
        <w:jc w:val="both"/>
      </w:pPr>
      <w:r w:rsidRPr="0015553E"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52683D" w:rsidRPr="0052683D" w:rsidRDefault="0052683D" w:rsidP="0037351F">
      <w:pPr>
        <w:pStyle w:val="20"/>
        <w:shd w:val="clear" w:color="auto" w:fill="auto"/>
        <w:spacing w:after="0" w:line="240" w:lineRule="auto"/>
        <w:ind w:firstLine="900"/>
        <w:jc w:val="both"/>
      </w:pPr>
      <w:r w:rsidRPr="0052683D">
        <w:rPr>
          <w:bCs/>
        </w:rPr>
        <w:t xml:space="preserve">В случае подачи запроса и прилагаемых к нему документов посредством использования </w:t>
      </w:r>
      <w:r w:rsidR="00C275CD" w:rsidRPr="00C275CD">
        <w:rPr>
          <w:bCs/>
        </w:rPr>
        <w:t>Едино</w:t>
      </w:r>
      <w:r w:rsidR="00C275CD">
        <w:rPr>
          <w:bCs/>
        </w:rPr>
        <w:t>го</w:t>
      </w:r>
      <w:r w:rsidR="00C275CD" w:rsidRPr="00C275CD">
        <w:rPr>
          <w:bCs/>
        </w:rPr>
        <w:t xml:space="preserve"> портал</w:t>
      </w:r>
      <w:r w:rsidR="00C275CD">
        <w:rPr>
          <w:bCs/>
        </w:rPr>
        <w:t>а,</w:t>
      </w:r>
      <w:r w:rsidR="00C275CD" w:rsidRPr="00C275CD">
        <w:rPr>
          <w:bCs/>
        </w:rPr>
        <w:t xml:space="preserve"> </w:t>
      </w:r>
      <w:r w:rsidRPr="0052683D">
        <w:rPr>
          <w:bCs/>
        </w:rPr>
        <w:t>Регионального портала, прием и регистрация запроса осуществляется в соответствии с пунктом 3.8.4 подраздела 3.8 раздела 3 регламента.</w:t>
      </w:r>
    </w:p>
    <w:p w:rsidR="004A7C81" w:rsidRPr="0015553E" w:rsidRDefault="004A7C81" w:rsidP="0037351F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2.16. Требования к помещениям, в которых </w:t>
      </w: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предоставляется муниципальная услуга, к залу ожидания, </w:t>
      </w: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местам для заполнения запросов о предоставлении </w:t>
      </w: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proofErr w:type="gram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услуги, информационным стендам с образцами их заполнения </w:t>
      </w: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перечнем документов, необходимых для предоставления </w:t>
      </w:r>
    </w:p>
    <w:p w:rsidR="00762B1E" w:rsidRPr="0015553E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каждой муниципальной услуги, размещению </w:t>
      </w: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 оформлению </w:t>
      </w: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визуальной</w:t>
      </w:r>
      <w:proofErr w:type="gram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текстовой и мультимедийной </w:t>
      </w: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информации о порядке предоставления такой услуги, в том числе </w:t>
      </w: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обеспечению доступности для инвалидов указанных объектов</w:t>
      </w:r>
    </w:p>
    <w:p w:rsidR="008646B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соответствии с законодательством </w:t>
      </w: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proofErr w:type="gram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62B1E" w:rsidRPr="0015553E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 о социальной защите инвалидов</w:t>
      </w:r>
    </w:p>
    <w:p w:rsidR="00CF46D9" w:rsidRPr="0015553E" w:rsidRDefault="00CF46D9" w:rsidP="0037351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62B1E" w:rsidRPr="0015553E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762B1E" w:rsidRPr="0015553E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Вход в здание должен быть оборудован информационной табличкой (вывеской), содержащей информацию об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органе, предоставляющем муници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а также оборудован удобн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лестницей с поручнями, панду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сами для беспрепятственного передвижения граждан.</w:t>
      </w:r>
    </w:p>
    <w:p w:rsidR="00762B1E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заявителей в многофункциональном центре осуществляется в специально оборудованных помещениях; в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органе, предоставляющем муници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-</w:t>
      </w:r>
      <w:r w:rsid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кабинете отдела архитектуры,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нистрации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помеще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в которых предоставляется муниципальная услуга).</w:t>
      </w:r>
    </w:p>
    <w:p w:rsidR="002F03C1" w:rsidRPr="0015553E" w:rsidRDefault="002F03C1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55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всех парковках общего пользования, выделяется не </w:t>
      </w:r>
      <w:r w:rsid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</w:t>
      </w:r>
      <w:r w:rsidRPr="00D355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</w:t>
      </w:r>
    </w:p>
    <w:p w:rsidR="00762B1E" w:rsidRPr="0015553E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</w:t>
      </w:r>
      <w:r w:rsidR="002907B1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сти, безопасности труда. Помеще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оборудуются системами кондиционирования (охлаждения и нагревания) и вентилирования воздуха, средствами опове</w:t>
      </w:r>
      <w:r w:rsidR="002907B1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щения о возникновении чрезвычай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ной ситуации. </w:t>
      </w:r>
    </w:p>
    <w:p w:rsidR="00762B1E" w:rsidRPr="0015553E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видном месте располагаются сх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емы размещения средств пожароту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шения и путей эвакуации людей. Предусматривается оборудование доступного места общественного пользования (туалет).</w:t>
      </w:r>
    </w:p>
    <w:p w:rsidR="00762B1E" w:rsidRPr="0015553E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Многофункциональный центр осуществляет свою д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еятельность в соот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ветствии с требованиями комфортности и д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оступности для получателей муни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ципальной услуги, установленными постановлением Правительства Российской Федерации от 22 декабря 2012 г. № 1376 «Об утверждении </w:t>
      </w: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Правил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организации деятельности многофункциональных центров предоставления государственных</w:t>
      </w:r>
      <w:proofErr w:type="gram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муниципальных услуг» (далее – постановление № 1376).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2.16.3. Помещения для приема заявителей должны соответствовать ком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комфортное расположение заявителя и 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специалиста органа, предоставля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ющего муниципальную услугу;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и удобство оформлени</w:t>
      </w:r>
      <w:r w:rsidR="001B39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заявителем письменного обраще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телефонную связь;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копирования документов;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 к нормативным правовым актам, регулирующим предоставление муниципальной услуги;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наличие письменных принадлежностей и бумаги формата A4.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Рабочее место специалиста органа, ответственного предоставляющего муниципальную услугу, должно быть об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орудовано персональным компьюте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ром с доступом к информационным ресурса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 органа, предоставляющего муни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ципальную услугу.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2.16.4. Места для ожидания заявителями пр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иема, для заполнения запро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 о предоставлении муниципальной услуги оборудуются стульями, столами (стойками) для возможности заполнения н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еобходимых для получения муници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2.16.6. Визуальная, текстовая и мультимедийная информация о порядке предоставления муниципальной услуги раз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мещается на информационном стен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 в помещениях многофункционального цен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 и Отдела для ожидания и при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ема заявителей.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Информационные стенды размещаются на видном, доступном месте.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информационных стендах, расположенных в помещении Отдела, предназначенных для ожидания и приема з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аявителей для предоставления му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ниципальной услуги, размещается следующая информация: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справочная информация;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предоставления муниципальной</w:t>
      </w:r>
      <w:r w:rsidR="001B39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услуги, в том числе в форме ин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формационных материалов (памяток, брошюр, буклетов и т.д.);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формы заявлений о предоставлении му</w:t>
      </w:r>
      <w:r w:rsidR="001B39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ниципальной услуги и образцы за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полнения таких заявлений: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перечень документов, необходимых для предоставления муниципальной услуги;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досудебный (внесудебный) порядок обжалования решений и действий (бездействия) администрации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должностных лиц и муниципальных служащих;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иную информацию, необходимую для получения муниципальной услуги.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Оформление информационных листов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удобным для чте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ния шрифтом – </w:t>
      </w:r>
      <w:proofErr w:type="spell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Times</w:t>
      </w:r>
      <w:proofErr w:type="spell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New</w:t>
      </w:r>
      <w:proofErr w:type="spell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Roman</w:t>
      </w:r>
      <w:proofErr w:type="spell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наиболее важная информация вы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деляется жирным шрифтом. При оформлении информационных материалов в виде форм заявлений о предоставлении муниципальной у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слуги и образцов заполнения та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ких заявлений, перечней документов требования к размеру шрифта и формату листа могут быть снижены.</w:t>
      </w:r>
    </w:p>
    <w:p w:rsidR="00762B1E" w:rsidRPr="0015553E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2.16.7. </w:t>
      </w:r>
      <w:r w:rsidR="00F479AE" w:rsidRPr="00D3554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Места предоставления муниципальной услуги</w:t>
      </w:r>
      <w:r w:rsidRPr="00D355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F479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обо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для беспрепятственного досту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 к объекту, на котором органи</w:t>
      </w:r>
      <w:r w:rsidR="001B39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вано предоставление услуг, к местам отдыха и предоставляемым услугам;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</w:t>
      </w:r>
      <w:r w:rsidR="001B39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из него, в том числе с исполь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зованием кресла-коляски;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инвалидов, имеющих с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тойкие расстройства функции зре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и самостоятельного передвижения, и оказани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им помощи на объекте, на кото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ром организовано предоставление услуг;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надлежащее размещение оборудован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и носителей информации, необ</w:t>
      </w:r>
      <w:r w:rsidR="001B39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дублирование необходимой для инв</w:t>
      </w:r>
      <w:r w:rsidR="00501329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алидов звуковой и зрительной ин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формации, а также надписей, знаков и иной текстовой и 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графической информа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ции знаками, выполненными рельефно-точечным шрифтом Брайля, допуск </w:t>
      </w:r>
      <w:proofErr w:type="spell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сурдопереводчика</w:t>
      </w:r>
      <w:proofErr w:type="spell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тифлосурдопереводчика</w:t>
      </w:r>
      <w:proofErr w:type="spell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допуск на объект, на котором органи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зовано предоставление услуг, соба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ки-проводника при наличии документа, подтверждающего ее с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пециальное обу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чение и выдаваемого в порядке, установленном законодательством Российской Федерации;</w:t>
      </w:r>
    </w:p>
    <w:p w:rsidR="00762B1E" w:rsidRPr="0015553E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оказание специалистами органа, предоставляющего муниципальную услугу населению, помощи инвалидам в пр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еодолении барьеров, мешающих по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лучению ими услуг наравне с другими лицами.</w:t>
      </w:r>
    </w:p>
    <w:p w:rsidR="00762B1E" w:rsidRPr="0015553E" w:rsidRDefault="00762B1E" w:rsidP="0037351F">
      <w:pPr>
        <w:pStyle w:val="20"/>
        <w:shd w:val="clear" w:color="auto" w:fill="auto"/>
        <w:tabs>
          <w:tab w:val="left" w:pos="1770"/>
        </w:tabs>
        <w:spacing w:after="0" w:line="240" w:lineRule="auto"/>
        <w:ind w:firstLine="709"/>
        <w:jc w:val="both"/>
      </w:pP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2.17. Показатели доступности и качества муниципальной 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услуги,</w:t>
      </w:r>
      <w:r w:rsid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том числе количество взаимодействий заявителя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должностными лицами при предоставлении </w:t>
      </w: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proofErr w:type="gram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услуги и их продолжительность, возможность 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получения информации 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 ходе предоставления муниципальной услуги, в том числе </w:t>
      </w:r>
      <w:proofErr w:type="gramStart"/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</w:t>
      </w:r>
      <w:proofErr w:type="gramEnd"/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использованием информационно-коммуникационных технологий, </w:t>
      </w:r>
    </w:p>
    <w:p w:rsidR="00685DB1" w:rsidRPr="0015553E" w:rsidRDefault="00685DB1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возможность либо невозможность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получения муниципальной услуги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 многофункциональном центре предоставления 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государственных</w:t>
      </w:r>
      <w:r w:rsid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муниципальных услуг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(в том числе в полном </w:t>
      </w:r>
      <w:proofErr w:type="gramEnd"/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объеме</w:t>
      </w:r>
      <w:proofErr w:type="gramEnd"/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)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любом территориальном подразделении органа,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предоставляющего</w:t>
      </w:r>
      <w:proofErr w:type="gramEnd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муниципальную услугу, по выбору </w:t>
      </w:r>
    </w:p>
    <w:p w:rsidR="0038718E" w:rsidRPr="0015553E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заявителя (экстерриториальный принцип), 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посредством 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запроса о предоставлении нескольких государственных и 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(или) муниципальных услуг в многофункциональных центрах 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предоставления государственных</w:t>
      </w:r>
      <w:r w:rsidR="008646B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 муниципальных услуг, </w:t>
      </w:r>
    </w:p>
    <w:p w:rsidR="00685DB1" w:rsidRPr="0015553E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3025B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ar-SA"/>
        </w:rPr>
        <w:t xml:space="preserve">предусмотренного </w:t>
      </w:r>
      <w:hyperlink r:id="rId11" w:history="1">
        <w:r w:rsidRPr="00B3025B">
          <w:rPr>
            <w:rFonts w:ascii="Times New Roman" w:eastAsia="Calibri" w:hAnsi="Times New Roman" w:cs="Times New Roman"/>
            <w:color w:val="000000" w:themeColor="text1"/>
            <w:sz w:val="28"/>
            <w:szCs w:val="28"/>
            <w:lang w:bidi="ar-SA"/>
          </w:rPr>
          <w:t>статьей 15.1</w:t>
        </w:r>
      </w:hyperlink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Федерального закона</w:t>
      </w:r>
    </w:p>
    <w:p w:rsidR="008646B7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№ 210-ФЗ «Об организации предоставления </w:t>
      </w:r>
    </w:p>
    <w:p w:rsidR="00685DB1" w:rsidRPr="0015553E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spellStart"/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государственныхи</w:t>
      </w:r>
      <w:proofErr w:type="spellEnd"/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муниципальных услуг»</w:t>
      </w:r>
    </w:p>
    <w:p w:rsidR="00685DB1" w:rsidRPr="0015553E" w:rsidRDefault="00685DB1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2.17.1. Основными показателями доступности муниципальной услуги являются:</w:t>
      </w:r>
    </w:p>
    <w:p w:rsidR="004C766C" w:rsidRPr="004C766C" w:rsidRDefault="004C766C" w:rsidP="0037351F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4C766C" w:rsidRPr="004C766C" w:rsidRDefault="004C766C" w:rsidP="0037351F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C766C" w:rsidRPr="004C766C" w:rsidRDefault="004C766C" w:rsidP="0037351F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возможности получения муниципальной услуги в электронной форме с использованием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Едино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а,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Регионального портала;</w:t>
      </w:r>
    </w:p>
    <w:p w:rsidR="004C766C" w:rsidRPr="004C766C" w:rsidRDefault="004C766C" w:rsidP="0037351F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возможность получения информации о ходе предоставления муниципальной услуги, </w:t>
      </w: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том числе с использованием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а,</w:t>
      </w: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Регионального портала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4C766C" w:rsidRPr="004C766C" w:rsidRDefault="004C766C" w:rsidP="0037351F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ожидания приема;</w:t>
      </w:r>
    </w:p>
    <w:p w:rsidR="004C766C" w:rsidRPr="004C766C" w:rsidRDefault="004C766C" w:rsidP="0037351F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обоснованность отказов в предоставлении муниципальной услуги;</w:t>
      </w:r>
    </w:p>
    <w:p w:rsidR="004C766C" w:rsidRPr="004C766C" w:rsidRDefault="004C766C" w:rsidP="0037351F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4C766C" w:rsidRPr="004C766C" w:rsidRDefault="004C766C" w:rsidP="0037351F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установление персональной ответстве</w:t>
      </w:r>
      <w:r w:rsidR="001B39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нности должностных лиц за соблю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дение требований настоящего регламента п</w:t>
      </w:r>
      <w:r w:rsidR="001B391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каждой административной проце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дуре (действию) при предоставлении муниципальной услуги;</w:t>
      </w:r>
    </w:p>
    <w:p w:rsidR="004C766C" w:rsidRPr="004C766C" w:rsidRDefault="004C766C" w:rsidP="0037351F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2.17.2. Основными показателями качества муниципальной услуги являются: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отсутствие обоснованных жалоб решения и действия (бездействия) администрации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ее должностного лица, муниципального служащего;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отсутствие удовлетворенных судами исков (заявлений) по обжалованию действий (бездействия)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lastRenderedPageBreak/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ее должностного лица;</w:t>
      </w:r>
    </w:p>
    <w:p w:rsidR="004C766C" w:rsidRPr="004C766C" w:rsidRDefault="004C766C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отсутствие нарушений установленных сроков в процессе предоставления муниципальной услуги.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2.17.3. Критерии оценки качества предоставления муниципальной услуги, предоставляемой в электронном виде:</w:t>
      </w:r>
    </w:p>
    <w:p w:rsidR="004C766C" w:rsidRPr="004C766C" w:rsidRDefault="004C766C" w:rsidP="0037351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информации о порядке предоставления муниципальной услуги;</w:t>
      </w:r>
    </w:p>
    <w:p w:rsidR="004C766C" w:rsidRPr="004C766C" w:rsidRDefault="004C766C" w:rsidP="0037351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электронных форм документов, необходимых для предоставления муниципальной услуги;</w:t>
      </w:r>
    </w:p>
    <w:p w:rsidR="004C766C" w:rsidRPr="004C766C" w:rsidRDefault="004C766C" w:rsidP="0037351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4C766C" w:rsidRPr="004C766C" w:rsidRDefault="004C766C" w:rsidP="0037351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время ожидания ответа на подачу заявления;</w:t>
      </w:r>
    </w:p>
    <w:p w:rsidR="004C766C" w:rsidRPr="004C766C" w:rsidRDefault="004C766C" w:rsidP="0037351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время предоставления муниципальной услуги;</w:t>
      </w:r>
    </w:p>
    <w:p w:rsidR="004C766C" w:rsidRPr="004C766C" w:rsidRDefault="004C766C" w:rsidP="0037351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2.17.4. Взаимодействие заявителей со специалистами Отдела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органе, </w:t>
      </w:r>
      <w:proofErr w:type="gramStart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предоставляющим</w:t>
      </w:r>
      <w:proofErr w:type="gramEnd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муниципальную услугу, взаимодействие заявителя со специалистами Отдела осуществляется один раз - при получении результата предоставления муниципальной услуги;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электронном виде, взаимодействие заявителя со специалистами Отдела не требуется. 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Продолжительность одного взаимодействия заявителя со специалистом Отдела при предоставлении муниципальной услуги не превышает 15 минут.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2.17.5.</w:t>
      </w:r>
      <w:r w:rsidRPr="004C766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процессе предоставления муниципальной услуги заявитель вправе обращаться в орган, предоставляющий муниципальную услугу,</w:t>
      </w:r>
      <w:r w:rsidRPr="004C766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 получением информации о ходе предоставления муниципальной услуги неограниченное количество раз.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а,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Регионального портала.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2.17.6.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Заявителю (представителю заявителя)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</w:t>
      </w:r>
      <w:proofErr w:type="gramStart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принципу</w:t>
      </w:r>
      <w:proofErr w:type="gramEnd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т.е.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экстерриториальному принципу.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2.17.7. 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</w:t>
      </w:r>
      <w:r w:rsidRPr="004C76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№ 210-ФЗ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(далее – комплексный запрос).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4C766C" w:rsidRPr="004C766C" w:rsidRDefault="004C766C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4C766C" w:rsidRPr="004C766C" w:rsidRDefault="004C766C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</w:t>
      </w:r>
      <w:r w:rsidRPr="004C766C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приложением копии комплексного запроса, заверенной многофункциональным центром.</w:t>
      </w:r>
    </w:p>
    <w:p w:rsidR="004C766C" w:rsidRPr="004C766C" w:rsidRDefault="004C766C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4C766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№ 210-ФЗ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4C766C" w:rsidRPr="004C766C" w:rsidRDefault="004C766C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  <w:r w:rsidRPr="004C766C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38718E" w:rsidRPr="0015553E" w:rsidRDefault="0038718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646B7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2.18. Иные требования, в том числе учитывающие </w:t>
      </w:r>
    </w:p>
    <w:p w:rsidR="008646B7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особенности предоставления муниципальной услуги по экстерриториальному принципу (в случае, если муниципальная </w:t>
      </w:r>
      <w:proofErr w:type="gramEnd"/>
    </w:p>
    <w:p w:rsidR="008646B7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услуга предоставляется по экстерриториальному принципу) и</w:t>
      </w:r>
    </w:p>
    <w:p w:rsidR="008646B7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особенности предоставления муниципальных услуг </w:t>
      </w:r>
    </w:p>
    <w:p w:rsidR="00C11879" w:rsidRPr="0015553E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электронной форме</w:t>
      </w:r>
    </w:p>
    <w:p w:rsidR="00C11879" w:rsidRPr="0015553E" w:rsidRDefault="00C11879" w:rsidP="0037351F">
      <w:pPr>
        <w:tabs>
          <w:tab w:val="left" w:pos="426"/>
          <w:tab w:val="left" w:pos="1276"/>
          <w:tab w:val="left" w:pos="1560"/>
          <w:tab w:val="left" w:pos="184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C766C" w:rsidRPr="004C766C" w:rsidRDefault="004C766C" w:rsidP="0037351F">
      <w:pPr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2.18.1. При предоставлении муниципальной услуги по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экстерриториальному принципу заявитель (представитель заявителя) независимо от его места жительства или места пребывания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услуги.</w:t>
      </w:r>
    </w:p>
    <w:p w:rsidR="004C766C" w:rsidRPr="004C766C" w:rsidRDefault="004C766C" w:rsidP="0037351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2.18.2. Орган, предоставляющий услугу, при предоставлении муниципальной услуги по экстерриториальному принципу не вправе требовать от заявителя (представителя заявителя) или многофункционального центра предоставления документов, указанных в подразделе 2.6 настоящего регламента, на бумажных носителях.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2.18.3. Многофункциональные центры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2.18.4. </w:t>
      </w:r>
      <w:proofErr w:type="gramStart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в форме электронных документов </w:t>
      </w: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путем направления электронного документа в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орган, предоставляющий муниципальную услугу, посредством использования 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а,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</w:t>
      </w:r>
      <w:proofErr w:type="gramEnd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</w:t>
      </w:r>
      <w:r w:rsid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 Правил определения видов электронной подписи.</w:t>
      </w:r>
    </w:p>
    <w:p w:rsidR="00C11879" w:rsidRPr="0015553E" w:rsidRDefault="00C11879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>2.18.5. Заявления и документы, необ</w:t>
      </w:r>
      <w:r w:rsidR="0038718E"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>ходимые для предоставления муни</w:t>
      </w:r>
      <w:r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>ципальной услуги, предоставляемые в форм</w:t>
      </w:r>
      <w:r w:rsidR="0038718E"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>е электронных документов, подпи</w:t>
      </w:r>
      <w:r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сываются в соответствии с требованиями статей 21.1 и 21.2 Федерального закона № 210-ФЗ и 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Федерального закона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63-ФЗ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</w:p>
    <w:p w:rsidR="00C11879" w:rsidRPr="0015553E" w:rsidRDefault="00C11879" w:rsidP="0037351F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bidi="ar-SA"/>
        </w:rPr>
      </w:pPr>
      <w:proofErr w:type="gramStart"/>
      <w:r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>Заявитель - физическое лицо вправе использовать простую электронную подпись в случае, предусмотренном пунктом 2</w:t>
      </w:r>
      <w:r w:rsidR="008646B7">
        <w:rPr>
          <w:rFonts w:ascii="Times New Roman" w:eastAsia="Tahoma" w:hAnsi="Times New Roman" w:cs="Times New Roman"/>
          <w:sz w:val="28"/>
          <w:szCs w:val="28"/>
          <w:lang w:bidi="ar-SA"/>
        </w:rPr>
        <w:t>.</w:t>
      </w:r>
      <w:r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>1 Правил определения видов электронной подписи, согласно которому, в с</w:t>
      </w:r>
      <w:r w:rsidR="00F132FF">
        <w:rPr>
          <w:rFonts w:ascii="Times New Roman" w:eastAsia="Tahoma" w:hAnsi="Times New Roman" w:cs="Times New Roman"/>
          <w:sz w:val="28"/>
          <w:szCs w:val="28"/>
          <w:lang w:bidi="ar-SA"/>
        </w:rPr>
        <w:t>лучае если при обращении в элек</w:t>
      </w:r>
      <w:r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>тронной форме за получением муниципальной услуги идент</w:t>
      </w:r>
      <w:r w:rsidR="00F132FF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ификация и </w:t>
      </w:r>
      <w:r w:rsidR="00F132FF">
        <w:rPr>
          <w:rFonts w:ascii="Times New Roman" w:eastAsia="Tahoma" w:hAnsi="Times New Roman" w:cs="Times New Roman"/>
          <w:sz w:val="28"/>
          <w:szCs w:val="28"/>
          <w:lang w:bidi="ar-SA"/>
        </w:rPr>
        <w:lastRenderedPageBreak/>
        <w:t>аутен</w:t>
      </w:r>
      <w:r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тификация заявителя - физического лица осуществляются с использованием </w:t>
      </w:r>
      <w:r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федеральной государственной информационной системы «Единая система идентификации и аутентификации в инфра</w:t>
      </w:r>
      <w:r w:rsidR="0038718E"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структуре, обеспечивающей инфор</w:t>
      </w:r>
      <w:r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мационно-технологическое взаимодействи</w:t>
      </w:r>
      <w:r w:rsidR="0038718E"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е информационных систем, исполь</w:t>
      </w:r>
      <w:r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зуемых для предоставления</w:t>
      </w:r>
      <w:proofErr w:type="gramEnd"/>
      <w:r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 xml:space="preserve"> государственн</w:t>
      </w:r>
      <w:r w:rsidR="0038718E"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ых и муниципальных услуг в элек</w:t>
      </w:r>
      <w:r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тронной форме» (далее – Единая система идентификац</w:t>
      </w:r>
      <w:proofErr w:type="gramStart"/>
      <w:r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ии и ау</w:t>
      </w:r>
      <w:proofErr w:type="gramEnd"/>
      <w:r w:rsidRPr="0015553E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тентификации)</w:t>
      </w:r>
      <w:r w:rsidRPr="0015553E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, заявитель - физическое лицо вправе использовать простую электронную подпись при обращении в электронной форме за муниципальные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C11879" w:rsidRPr="0015553E" w:rsidRDefault="00C11879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C11879" w:rsidRPr="0015553E" w:rsidRDefault="00C11879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</w:t>
      </w:r>
      <w:r w:rsidR="0038718E" w:rsidRPr="0015553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ческим лицом, - усиленной квали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фицированной электронной подписью нотариуса.</w:t>
      </w:r>
    </w:p>
    <w:p w:rsidR="00C11879" w:rsidRDefault="00C11879" w:rsidP="0037351F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ar-SA" w:bidi="ar-SA"/>
        </w:rPr>
      </w:pPr>
      <w:r w:rsidRPr="0015553E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В случае подачи в электронной форме иных документов, указанных в подразделе 2.6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2(1) Правил определения видов электронной подписи.</w:t>
      </w:r>
    </w:p>
    <w:p w:rsidR="00F479AE" w:rsidRPr="00F479AE" w:rsidRDefault="00F479AE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479A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F479AE" w:rsidRPr="00F479AE" w:rsidRDefault="00F479AE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F479A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F479AE" w:rsidRPr="0015553E" w:rsidRDefault="00F479AE" w:rsidP="0037351F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ar-SA" w:bidi="ar-SA"/>
        </w:rPr>
      </w:pPr>
      <w:r w:rsidRPr="00F479A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2) единой системы идентификац</w:t>
      </w:r>
      <w:proofErr w:type="gramStart"/>
      <w:r w:rsidRPr="00F479A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ии и ау</w:t>
      </w:r>
      <w:proofErr w:type="gramEnd"/>
      <w:r w:rsidRPr="00F479A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C11879" w:rsidRPr="0015553E" w:rsidRDefault="00C11879" w:rsidP="0037351F">
      <w:pPr>
        <w:pStyle w:val="20"/>
        <w:shd w:val="clear" w:color="auto" w:fill="auto"/>
        <w:tabs>
          <w:tab w:val="left" w:pos="1886"/>
        </w:tabs>
        <w:spacing w:after="0" w:line="240" w:lineRule="auto"/>
        <w:ind w:firstLine="0"/>
        <w:jc w:val="both"/>
      </w:pPr>
    </w:p>
    <w:p w:rsidR="00A17578" w:rsidRPr="008646B7" w:rsidRDefault="00924E75" w:rsidP="0037351F">
      <w:pPr>
        <w:pStyle w:val="20"/>
        <w:shd w:val="clear" w:color="auto" w:fill="auto"/>
        <w:spacing w:after="0" w:line="240" w:lineRule="auto"/>
        <w:ind w:right="380" w:firstLine="0"/>
      </w:pPr>
      <w:r w:rsidRPr="008646B7">
        <w:t>Раздел 3. Состав, послед</w:t>
      </w:r>
      <w:r w:rsidR="00A17578" w:rsidRPr="008646B7">
        <w:t>овательность и сроки выполнения</w:t>
      </w:r>
    </w:p>
    <w:p w:rsidR="008646B7" w:rsidRDefault="00924E75" w:rsidP="0037351F">
      <w:pPr>
        <w:pStyle w:val="20"/>
        <w:shd w:val="clear" w:color="auto" w:fill="auto"/>
        <w:spacing w:after="0" w:line="240" w:lineRule="auto"/>
        <w:ind w:right="380" w:firstLine="0"/>
      </w:pPr>
      <w:r w:rsidRPr="008646B7">
        <w:t>административных процедур (дей</w:t>
      </w:r>
      <w:r w:rsidR="00A17578" w:rsidRPr="008646B7">
        <w:t xml:space="preserve">ствий), требования к порядку </w:t>
      </w:r>
    </w:p>
    <w:p w:rsidR="008646B7" w:rsidRDefault="00A17578" w:rsidP="0037351F">
      <w:pPr>
        <w:pStyle w:val="20"/>
        <w:shd w:val="clear" w:color="auto" w:fill="auto"/>
        <w:spacing w:after="0" w:line="240" w:lineRule="auto"/>
        <w:ind w:right="380" w:firstLine="0"/>
      </w:pPr>
      <w:r w:rsidRPr="008646B7">
        <w:t>их</w:t>
      </w:r>
      <w:r w:rsidR="008646B7">
        <w:t xml:space="preserve"> </w:t>
      </w:r>
      <w:r w:rsidR="00924E75" w:rsidRPr="008646B7">
        <w:t>выполнения, в том числе особенно</w:t>
      </w:r>
      <w:r w:rsidRPr="008646B7">
        <w:t xml:space="preserve">сти выполнения </w:t>
      </w:r>
    </w:p>
    <w:p w:rsidR="00F340DB" w:rsidRPr="008646B7" w:rsidRDefault="00A17578" w:rsidP="0037351F">
      <w:pPr>
        <w:pStyle w:val="20"/>
        <w:shd w:val="clear" w:color="auto" w:fill="auto"/>
        <w:spacing w:after="0" w:line="240" w:lineRule="auto"/>
        <w:ind w:right="380" w:firstLine="0"/>
      </w:pPr>
      <w:r w:rsidRPr="008646B7">
        <w:t>административных</w:t>
      </w:r>
      <w:r w:rsidR="008646B7">
        <w:t xml:space="preserve"> </w:t>
      </w:r>
      <w:r w:rsidR="00C11879" w:rsidRPr="008646B7">
        <w:t>процедур</w:t>
      </w:r>
      <w:r w:rsidR="00EB1031" w:rsidRPr="008646B7">
        <w:t xml:space="preserve"> (действий)</w:t>
      </w:r>
      <w:r w:rsidR="00C11879" w:rsidRPr="008646B7">
        <w:t xml:space="preserve"> в электронной форме</w:t>
      </w:r>
    </w:p>
    <w:p w:rsidR="0038718E" w:rsidRDefault="0038718E" w:rsidP="0037351F">
      <w:pPr>
        <w:pStyle w:val="20"/>
        <w:shd w:val="clear" w:color="auto" w:fill="auto"/>
        <w:spacing w:after="0" w:line="240" w:lineRule="auto"/>
        <w:ind w:right="380" w:firstLine="0"/>
      </w:pPr>
    </w:p>
    <w:p w:rsidR="008646B7" w:rsidRPr="008646B7" w:rsidRDefault="008646B7" w:rsidP="0037351F">
      <w:pPr>
        <w:pStyle w:val="20"/>
        <w:shd w:val="clear" w:color="auto" w:fill="auto"/>
        <w:spacing w:after="0" w:line="240" w:lineRule="auto"/>
        <w:ind w:right="380" w:firstLine="0"/>
      </w:pPr>
    </w:p>
    <w:p w:rsidR="004C766C" w:rsidRDefault="004C766C" w:rsidP="0037351F">
      <w:pPr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Подраздел 3.1. Исчерпывающий перечень административных процедур (действий) при предоставлении муниципальной</w:t>
      </w:r>
      <w:r w:rsidRPr="004C766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</w:p>
    <w:p w:rsidR="00EB1031" w:rsidRPr="0015553E" w:rsidRDefault="00EB1031" w:rsidP="0037351F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EB1031" w:rsidRPr="0015553E" w:rsidRDefault="00EB1031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Предоставление муниципальной услу</w:t>
      </w:r>
      <w:r w:rsidR="0038718E"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ги включает в себя следующие ад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министративные процедуры (действия):</w:t>
      </w:r>
    </w:p>
    <w:p w:rsidR="00EB1031" w:rsidRPr="0015553E" w:rsidRDefault="00EB1031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заявления и прилагаемых к не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 документов, регистрация заявле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ния;</w:t>
      </w:r>
    </w:p>
    <w:p w:rsidR="00EB1031" w:rsidRPr="0015553E" w:rsidRDefault="00EB1031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представленных заявителем документов и</w:t>
      </w:r>
      <w:r w:rsidRPr="0015553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формирование, направление межведомственных запросов в</w:t>
      </w:r>
      <w:r w:rsidR="007511E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органы (организации), участвую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щие в предоставлении муниципальной услуги;</w:t>
      </w:r>
    </w:p>
    <w:p w:rsidR="00EB1031" w:rsidRDefault="00EB1031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принятие решения о предоставлении </w:t>
      </w:r>
      <w:r w:rsidR="0038718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 и формиро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вание результата муниципальной услуги </w:t>
      </w:r>
      <w:r w:rsidR="0038718E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предоставляющим муници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услугу;</w:t>
      </w:r>
    </w:p>
    <w:p w:rsidR="004C766C" w:rsidRPr="0015553E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55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передача пакета документов из органа, предоставляющего муниципальную услугу; в многофункциональный центр;</w:t>
      </w:r>
    </w:p>
    <w:p w:rsidR="00EB1031" w:rsidRDefault="00EB1031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выдача (направление) результата предоставления муниципальной услуги.</w:t>
      </w:r>
    </w:p>
    <w:p w:rsidR="00FA42E0" w:rsidRPr="00EB1031" w:rsidRDefault="00FA42E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646B7" w:rsidRDefault="00F17EAF" w:rsidP="0037351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7E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3.2. Прием заявления и </w:t>
      </w:r>
      <w:proofErr w:type="gramStart"/>
      <w:r w:rsidRPr="00F17E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прилагаемых</w:t>
      </w:r>
      <w:proofErr w:type="gramEnd"/>
      <w:r w:rsidRPr="00F17E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нему </w:t>
      </w:r>
    </w:p>
    <w:p w:rsidR="00F17EAF" w:rsidRPr="00F17EAF" w:rsidRDefault="00F17EAF" w:rsidP="0037351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7E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документов, регистрация заявления</w:t>
      </w:r>
    </w:p>
    <w:p w:rsidR="00F17EAF" w:rsidRDefault="00F17EAF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</w:t>
      </w:r>
      <w:r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</w:t>
      </w:r>
      <w:r w:rsidR="00F17EAF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подраздела</w:t>
      </w:r>
      <w:r w:rsidR="00A17578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</w:t>
      </w:r>
      <w:r w:rsidR="00F17EAF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="00F17EAF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 </w:t>
      </w:r>
      <w:r w:rsidR="00A17578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2.7 </w:t>
      </w:r>
      <w:r w:rsidRPr="008646B7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регламента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заявление и прилагаемые к нему документы).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3.2.2. Прием заявления и прилагаемых к нему документов осуществляется специалистом Отдела, ответственным за прием документов.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обращении заявителя специалист, ответственный за прием документов:</w:t>
      </w:r>
    </w:p>
    <w:p w:rsidR="00F17EAF" w:rsidRDefault="00F479A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3554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информации», а при обращении представителя физического</w:t>
      </w:r>
      <w:proofErr w:type="gramEnd"/>
      <w:r w:rsidRPr="00D3554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или юридического лица также полномочия действовать от его имени</w:t>
      </w:r>
      <w:r w:rsidR="00F17EAF" w:rsidRPr="00D355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</w:t>
      </w:r>
      <w:r w:rsidR="000C42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П</w:t>
      </w:r>
      <w:r w:rsidRPr="002E6D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риложение № 1 к настоящему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регламенту), помогает в его заполнении;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сличает данные представленных документов с данными, указанными в заявлении;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проверяет комплектность документов, представленных заявителем, в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соответствии с </w:t>
      </w:r>
      <w:r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пункт</w:t>
      </w:r>
      <w:r w:rsidR="00F17EAF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ом</w:t>
      </w:r>
      <w:r w:rsidR="00A17578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2.6.2</w:t>
      </w:r>
      <w:r w:rsidR="00F17EAF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2.6 и пунктом 2.7.1 подраздела 2.7 регламента, правильности оформления и содержания представленных документов, соответствия сведений, содержащихся </w:t>
      </w:r>
      <w:r w:rsidR="00A17578"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разных документах,</w:t>
      </w:r>
      <w:r w:rsidR="00F479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479AE" w:rsidRPr="00D3554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проверяет на соответствие копий представляемых документов (за исключением нотариально заверенных) их оригиналам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заверяет копии документов, возвращает подлинники заявителю;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Отдела, принявшего документы;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информирует заявителя о том,</w:t>
      </w:r>
      <w:r w:rsidR="001755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что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3.2.3. Время приема заявления и прилагаемых к нему документов при обращении заявителя лично в Отдел составляет не более пятнадцати минут.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3.2.4. Принятое заявление и прилагаемые к нему документы специалист, ответственный за прием документов, обязан в тот же день передать специалисту</w:t>
      </w:r>
      <w:r w:rsidRPr="004C766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предоставляющему муниципальную услугу, осуществляющему регистрацию входящей корреспонденции.</w:t>
      </w:r>
    </w:p>
    <w:p w:rsid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3.2.5. </w:t>
      </w:r>
      <w:proofErr w:type="gramStart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</w:t>
      </w:r>
      <w:r w:rsidRPr="004C766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для определения ответственного исполнителя за предоставление муниципальной услуги.</w:t>
      </w:r>
      <w:proofErr w:type="gramEnd"/>
    </w:p>
    <w:p w:rsidR="00F479AE" w:rsidRPr="004F7F49" w:rsidRDefault="00F479AE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3.2.6. 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F479AE" w:rsidRPr="004F7F49" w:rsidRDefault="00F479AE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</w:t>
      </w:r>
      <w:proofErr w:type="gramEnd"/>
      <w:r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муниципальных услуг.</w:t>
      </w:r>
    </w:p>
    <w:p w:rsidR="00F479AE" w:rsidRPr="004F7F49" w:rsidRDefault="00F479AE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F479AE" w:rsidRPr="004C766C" w:rsidRDefault="00F479A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</w:t>
      </w:r>
      <w:r w:rsidR="00F479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</w:t>
      </w:r>
      <w:r w:rsidR="00F479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Результатом административной процедуры является: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регистрация в органе, предоставляющем муниципальную услугу, заявления и прилагаемых к нему документов, и выдача заявителю</w:t>
      </w:r>
      <w:r w:rsidR="00F479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479AE" w:rsidRPr="00F479A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(при личном обращении</w:t>
      </w:r>
      <w:r w:rsidR="00F479A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)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копии заявления с отметкой о получении документов, или </w:t>
      </w:r>
    </w:p>
    <w:p w:rsidR="004C766C" w:rsidRPr="004C766C" w:rsidRDefault="00254956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решение об </w:t>
      </w:r>
      <w:r w:rsidR="004C766C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отказ</w:t>
      </w:r>
      <w:r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4C766C" w:rsidRP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приеме документов, при выявлении оснований для отказа в приеме документов.</w:t>
      </w:r>
    </w:p>
    <w:p w:rsidR="004C766C" w:rsidRP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</w:t>
      </w:r>
      <w:r w:rsidR="00F479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4C766C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3.2.</w:t>
      </w:r>
      <w:r w:rsidR="00F479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Исполнение данной административной процедуры возложено на специалиста, ответственного за прием заявления. </w:t>
      </w:r>
    </w:p>
    <w:p w:rsidR="00F479AE" w:rsidRPr="004C766C" w:rsidRDefault="00F479A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3.2.11. Срок административной процедуры по приему заявления и прилагаемых к нему документов, регистрации заявления – 1 рабочий день со дня их поступления.</w:t>
      </w:r>
    </w:p>
    <w:p w:rsidR="009C56B2" w:rsidRPr="00EB1031" w:rsidRDefault="009C56B2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C56B2" w:rsidRPr="009C56B2" w:rsidRDefault="00F376B4" w:rsidP="0037351F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Подраздел 3.3</w:t>
      </w:r>
      <w:r w:rsidR="009C56B2" w:rsidRPr="009C56B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Рассмотрение </w:t>
      </w:r>
      <w:proofErr w:type="gramStart"/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представленных</w:t>
      </w:r>
      <w:proofErr w:type="gramEnd"/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заявителем </w:t>
      </w:r>
    </w:p>
    <w:p w:rsidR="008646B7" w:rsidRDefault="009C56B2" w:rsidP="0037351F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 и</w:t>
      </w:r>
      <w:r w:rsidRPr="009C56B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формирование, направление межведомственных </w:t>
      </w:r>
    </w:p>
    <w:p w:rsidR="008646B7" w:rsidRDefault="009C56B2" w:rsidP="0037351F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запросов в органы (организации), участвующие </w:t>
      </w:r>
      <w:proofErr w:type="gramStart"/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</w:p>
    <w:p w:rsidR="009C56B2" w:rsidRPr="009C56B2" w:rsidRDefault="009C56B2" w:rsidP="0037351F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предоставлении</w:t>
      </w:r>
      <w:proofErr w:type="gramEnd"/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муниципальной услуги</w:t>
      </w:r>
    </w:p>
    <w:p w:rsidR="009C56B2" w:rsidRPr="009C56B2" w:rsidRDefault="009C56B2" w:rsidP="0037351F">
      <w:pPr>
        <w:tabs>
          <w:tab w:val="left" w:pos="2175"/>
        </w:tabs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9C56B2" w:rsidRPr="009C56B2" w:rsidRDefault="00F376B4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 Основанием для начала админис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тративной процедуры является по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лучение зарегистрированных заявления и прилагаемых к нему документов начальником Отдела, определенным заместителем главы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646B7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646B7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курирующ</w:t>
      </w:r>
      <w:r w:rsid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 вопросы в сфере архитектуры,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градостроительства, </w:t>
      </w:r>
      <w:r w:rsidR="008646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земельных и имущественных отношений 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качестве ответственного исполнителя за предоставление муниципальной услуги.</w:t>
      </w:r>
    </w:p>
    <w:p w:rsidR="009C56B2" w:rsidRPr="009C56B2" w:rsidRDefault="00F376B4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 Рассмотрение заявления и прилагаемых к нему документ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 началь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ником Отдела и направление их специалисту 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Отдела, ответственному за предо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ставление муниципальной услуги (далее – спе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циалист, ответственный за 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предо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ставление муниципальной услуги), д</w:t>
      </w:r>
      <w:r w:rsidR="009023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ля дальнейшей работы осуществля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ется в течение 1 рабочего дня со дня принятия пакета документов. </w:t>
      </w:r>
    </w:p>
    <w:p w:rsidR="009C56B2" w:rsidRPr="009C56B2" w:rsidRDefault="009C56B2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BE6E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 По результатам рассмотрения за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явления и прилагаемых к нему до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кументов, специалист, ответственный за предост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авление муниципальной услу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ги, в течение </w:t>
      </w:r>
      <w:r w:rsidR="001F22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рабоч</w:t>
      </w:r>
      <w:r w:rsidR="001F22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его дня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 дня получе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документов</w:t>
      </w:r>
      <w:r w:rsid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непредставле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нии заявителем по собственной инициативе доку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ментов, указанных в подразде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 2.7 регламента:</w:t>
      </w:r>
    </w:p>
    <w:p w:rsidR="009C56B2" w:rsidRPr="004F7F49" w:rsidRDefault="009C56B2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F7F4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обеспечивает подготовку межведом</w:t>
      </w:r>
      <w:r w:rsidR="0038718E" w:rsidRPr="004F7F4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ственных запросов в соответству</w:t>
      </w:r>
      <w:r w:rsidRPr="004F7F4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ющие органы (организации), согласно подразделу 2.7 раздела 2 регламента;</w:t>
      </w:r>
    </w:p>
    <w:p w:rsidR="009C56B2" w:rsidRPr="009C56B2" w:rsidRDefault="009C56B2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Межведомственные запросы о предоставлении запрашиваемых сведений готовятся:</w:t>
      </w:r>
    </w:p>
    <w:p w:rsidR="009C56B2" w:rsidRPr="009C56B2" w:rsidRDefault="009C56B2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форме электр</w:t>
      </w:r>
      <w:r w:rsidR="001755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онного документа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согласно утвержденным формам за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проса, который подписывается электронной цифровой подписью, или</w:t>
      </w:r>
    </w:p>
    <w:p w:rsidR="009C56B2" w:rsidRPr="009C56B2" w:rsidRDefault="009C56B2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бумажном носителе, согласно тр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ебованиям, предусмотренным пунк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тами 1-8 части 1 статьи 7.2 Федерального закона № 210-ФЗ;</w:t>
      </w:r>
    </w:p>
    <w:p w:rsidR="009C56B2" w:rsidRPr="009C56B2" w:rsidRDefault="009C56B2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направляет межведомственные запро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сы в государственные органы, ор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ганы местного самоуправления и подвед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омственные государственным орга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 или органам местного самоуправления 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рганизации, в распоряжении кото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рых находятся указанные документы:</w:t>
      </w:r>
    </w:p>
    <w:p w:rsidR="009C56B2" w:rsidRPr="009C56B2" w:rsidRDefault="009C56B2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использованием единой системы меж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ведомственного электронного вза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имодействия и подключаемых к ней регионал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ьных систем межведомствен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ного электронного взаимодействия, либо</w:t>
      </w:r>
    </w:p>
    <w:p w:rsidR="009C56B2" w:rsidRPr="009C56B2" w:rsidRDefault="009C56B2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почте, курьером или посредство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 факсимильной связи, при отсут</w:t>
      </w:r>
      <w:r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ствии технической возможности направ</w:t>
      </w:r>
      <w:r w:rsidR="001F226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ления межведомственного запроса;</w:t>
      </w:r>
    </w:p>
    <w:p w:rsidR="00BE6E05" w:rsidRDefault="00FA42E0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4F7F4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3) </w:t>
      </w:r>
      <w:bookmarkStart w:id="1" w:name="Par0"/>
      <w:bookmarkEnd w:id="1"/>
      <w:r w:rsidR="00BE6E05"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направляет правообладателям сетей инженерно-технического обеспечения (за исключением сетей электроснабжения), запрос о представлении информации: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</w:t>
      </w:r>
      <w:proofErr w:type="gramEnd"/>
      <w:r w:rsidR="00BE6E05"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а также сведения об организации, представившей данную информацию. Указанная информация подлежит представлению в орган, предоставляющий муниципальную услугу, в течение 5 рабочих дней со дня, следующего за днем получения такого запроса.</w:t>
      </w:r>
    </w:p>
    <w:p w:rsidR="001F2263" w:rsidRPr="001F2263" w:rsidRDefault="001F2263" w:rsidP="0037351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F7F4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случае отсутствия в заявлении информации о цели использования земельного участка организация, осуществляющая эксплуатацию сетей инженерно-технического обеспечения, определяет максимальную нагрузку в возможных точках подключения к сетям инженерно-технического обеспечения на основании сведений, содержащихся в правилах землепользования и застройки и в документации по планировке территории (при наличии такой документации). </w:t>
      </w:r>
      <w:proofErr w:type="gramStart"/>
      <w:r w:rsidRPr="004F7F4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Информация о цели использования земельного участка при ее наличии в заявлении о выдаче градостроительного плана земельного участка, за </w:t>
      </w:r>
      <w:r w:rsidRPr="004F7F49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исключением случая, если такая информация о цели использования земельного участка не соответствует правилам землепользования и застройки, или сведения из правил землепользования и застройки и (или) документации по планировке территории предоставляются организациям, осуществляющим эксплуатацию сетей инженерно-технического обеспечения, органом, предоставляющим муниципальную услугу, в составе</w:t>
      </w:r>
      <w:proofErr w:type="gramEnd"/>
      <w:r w:rsidRPr="004F7F4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запроса, указанного в </w:t>
      </w:r>
      <w:hyperlink w:anchor="Par0" w:history="1">
        <w:r w:rsidRPr="004F7F49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подпункте</w:t>
        </w:r>
      </w:hyperlink>
      <w:r w:rsidRPr="004F7F4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3 настоящего пункта.</w:t>
      </w:r>
    </w:p>
    <w:p w:rsidR="009C56B2" w:rsidRPr="009C56B2" w:rsidRDefault="00F376B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8622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.4. </w:t>
      </w:r>
      <w:proofErr w:type="gramStart"/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Специалист, ответственный за предоставление муниципальной услуги, в течение 1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регламента, документов, представленных заявителем, в соответствии с </w:t>
      </w:r>
      <w:r w:rsidR="009C56B2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3D4C17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унктом 2.6.2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подраздела 2.6 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регламента (далее – пакет документов).</w:t>
      </w:r>
      <w:proofErr w:type="gramEnd"/>
    </w:p>
    <w:p w:rsidR="009C56B2" w:rsidRPr="0015553E" w:rsidRDefault="00F376B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9C56B2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 Критери</w:t>
      </w:r>
      <w:r w:rsidR="001755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</w:t>
      </w:r>
      <w:r w:rsidR="009C56B2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принятия </w:t>
      </w:r>
      <w:r w:rsidR="001755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решения является непредставление</w:t>
      </w:r>
      <w:r w:rsidR="009C56B2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заявителем по собственной инициативе документов, указанных в подразделе 2.7 раздела 2 регламента.</w:t>
      </w:r>
    </w:p>
    <w:p w:rsidR="009C56B2" w:rsidRPr="009C56B2" w:rsidRDefault="00F376B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9C56B2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.6. Результатом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9C56B2" w:rsidRPr="009C56B2" w:rsidRDefault="00F376B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9C56B2"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9C56B2" w:rsidRDefault="00F376B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3.3</w:t>
      </w:r>
      <w:r w:rsidR="009C56B2" w:rsidRPr="009C56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.8.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BE6E05" w:rsidRPr="009C56B2" w:rsidRDefault="00BE6E0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F7F4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3.3.9. Максимальный срок настоящей административной процедуры составляет 6 рабочих дней со дня поступления и регистрации заявления.</w:t>
      </w:r>
    </w:p>
    <w:p w:rsidR="00D84968" w:rsidRDefault="00D84968" w:rsidP="0037351F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F2E54" w:rsidRDefault="00F376B4" w:rsidP="0037351F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3.4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Принятие решения о предоставлении </w:t>
      </w:r>
    </w:p>
    <w:p w:rsidR="002F2E54" w:rsidRDefault="00D84968" w:rsidP="0037351F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услуги и формирование результата </w:t>
      </w:r>
    </w:p>
    <w:p w:rsidR="002F2E54" w:rsidRDefault="00D84968" w:rsidP="0037351F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 органом, предо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ставляющим </w:t>
      </w:r>
    </w:p>
    <w:p w:rsidR="00D84968" w:rsidRPr="00D84968" w:rsidRDefault="00D84968" w:rsidP="0037351F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муниципальную услугу</w:t>
      </w:r>
    </w:p>
    <w:p w:rsidR="00D84968" w:rsidRPr="00D84968" w:rsidRDefault="00D84968" w:rsidP="0037351F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D84968" w:rsidRPr="00D84968" w:rsidRDefault="00F376B4" w:rsidP="0037351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 Основанием для начала процедуры является сформированный специалистом, ответственным за предоставление муниципальной услуги, пакет документов</w:t>
      </w:r>
      <w:r w:rsidR="00D84968" w:rsidRPr="00D8496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принятия решения о предо</w:t>
      </w:r>
      <w:r w:rsidR="0038718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или об отказе в предо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муниципальной услуги.</w:t>
      </w:r>
    </w:p>
    <w:p w:rsidR="00601297" w:rsidRPr="0052407C" w:rsidRDefault="00F376B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 Рассмотрение заявления и документов, необходимых для предоставления муниципальной услуги, осуществляется в следующем порядке:</w:t>
      </w:r>
    </w:p>
    <w:p w:rsidR="00601297" w:rsidRPr="0052407C" w:rsidRDefault="00601297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специалист, ответственный за предоставление муниципальной услуги, рассматривает: </w:t>
      </w:r>
    </w:p>
    <w:p w:rsidR="00601297" w:rsidRPr="0052407C" w:rsidRDefault="00601297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полноту и правильность оформления предоставленных заявителем документов, в соответствии с подразделом 2.6 настоящего регламента;</w:t>
      </w:r>
    </w:p>
    <w:p w:rsidR="00601297" w:rsidRPr="0052407C" w:rsidRDefault="00601297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полноту документов, полученных в рамках межведомственного 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взаимодействия, в соответствии с подразделом 2.7 настоящего регламента.</w:t>
      </w:r>
    </w:p>
    <w:p w:rsidR="00601297" w:rsidRDefault="00F376B4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 По итогам рассмотрения документов начальн</w:t>
      </w:r>
      <w:r w:rsidR="00B57A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иком Отдела принимается решение </w:t>
      </w:r>
      <w:r w:rsidR="00B57A06" w:rsidRPr="00B57A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предоставлении муниципальной услуги</w:t>
      </w:r>
      <w:r w:rsidR="00B57A0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либо 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2.10.2 подраздела 2.10 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регламента.</w:t>
      </w:r>
    </w:p>
    <w:p w:rsidR="00D84968" w:rsidRPr="00D84968" w:rsidRDefault="00F376B4" w:rsidP="0037351F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60129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Подготовка документов, являющихся результатом предоставления муниципальной услуги.</w:t>
      </w:r>
    </w:p>
    <w:p w:rsidR="00B57A06" w:rsidRDefault="00F376B4" w:rsidP="0037351F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  <w:lang w:bidi="ar-SA"/>
        </w:rPr>
        <w:t>3.4</w:t>
      </w:r>
      <w:r w:rsidR="00601297">
        <w:rPr>
          <w:color w:val="auto"/>
          <w:lang w:bidi="ar-SA"/>
        </w:rPr>
        <w:t>.4</w:t>
      </w:r>
      <w:r w:rsidR="00D84968" w:rsidRPr="00156440">
        <w:rPr>
          <w:color w:val="auto"/>
          <w:lang w:bidi="ar-SA"/>
        </w:rPr>
        <w:t xml:space="preserve">.1. </w:t>
      </w:r>
      <w:r w:rsidR="00156440" w:rsidRPr="00156440">
        <w:rPr>
          <w:color w:val="auto"/>
        </w:rPr>
        <w:t xml:space="preserve">При принятии решения о предоставлении муниципальной услуги </w:t>
      </w:r>
      <w:r w:rsidR="00601297" w:rsidRPr="0052407C">
        <w:rPr>
          <w:color w:val="auto"/>
        </w:rPr>
        <w:t>специалист</w:t>
      </w:r>
      <w:r w:rsidR="00156440" w:rsidRPr="0052407C">
        <w:rPr>
          <w:color w:val="auto"/>
        </w:rPr>
        <w:t>, ответственн</w:t>
      </w:r>
      <w:r w:rsidR="00601297" w:rsidRPr="0052407C">
        <w:rPr>
          <w:color w:val="auto"/>
        </w:rPr>
        <w:t>ый</w:t>
      </w:r>
      <w:r w:rsidR="00156440" w:rsidRPr="0052407C">
        <w:rPr>
          <w:color w:val="auto"/>
        </w:rPr>
        <w:t xml:space="preserve"> за предоставление муниципальной услуги,</w:t>
      </w:r>
      <w:r w:rsidR="00156440" w:rsidRPr="00156440">
        <w:rPr>
          <w:color w:val="auto"/>
        </w:rPr>
        <w:t xml:space="preserve"> в течение </w:t>
      </w:r>
      <w:r w:rsidR="00156440" w:rsidRPr="00601297">
        <w:rPr>
          <w:color w:val="auto"/>
        </w:rPr>
        <w:t>1 (одного) рабоч</w:t>
      </w:r>
      <w:r w:rsidR="00B57A06">
        <w:rPr>
          <w:color w:val="auto"/>
        </w:rPr>
        <w:t>его дня осуществляет подготовку</w:t>
      </w:r>
      <w:r w:rsidR="00156440" w:rsidRPr="00601297">
        <w:rPr>
          <w:color w:val="auto"/>
        </w:rPr>
        <w:t xml:space="preserve"> проекта градостроительного плана земельного </w:t>
      </w:r>
      <w:r w:rsidR="00B57A06">
        <w:rPr>
          <w:color w:val="auto"/>
        </w:rPr>
        <w:t xml:space="preserve">участка, согласно форме </w:t>
      </w:r>
      <w:r w:rsidR="00B57A06" w:rsidRPr="00DC6358">
        <w:rPr>
          <w:color w:val="auto"/>
        </w:rPr>
        <w:t>градостроительного плана земельного участка, порядку ее заполнения, утвержденными</w:t>
      </w:r>
      <w:r w:rsidR="00B57A06" w:rsidRPr="00B57A06">
        <w:rPr>
          <w:color w:val="auto"/>
        </w:rPr>
        <w:t xml:space="preserve"> приказом Мин</w:t>
      </w:r>
      <w:r w:rsidR="00B57A06">
        <w:rPr>
          <w:color w:val="auto"/>
        </w:rPr>
        <w:t>истерства строительства и жилищ</w:t>
      </w:r>
      <w:r w:rsidR="00B57A06" w:rsidRPr="00B57A06">
        <w:rPr>
          <w:color w:val="auto"/>
        </w:rPr>
        <w:t>но-коммунального хозяйства Российской Федерации от 25 апреля 2017 г. № 741/</w:t>
      </w:r>
      <w:proofErr w:type="spellStart"/>
      <w:proofErr w:type="gramStart"/>
      <w:r w:rsidR="00B57A06" w:rsidRPr="00B57A06">
        <w:rPr>
          <w:color w:val="auto"/>
        </w:rPr>
        <w:t>пр</w:t>
      </w:r>
      <w:proofErr w:type="spellEnd"/>
      <w:proofErr w:type="gramEnd"/>
      <w:r w:rsidR="00B57A06" w:rsidRPr="00B57A06">
        <w:rPr>
          <w:color w:val="auto"/>
        </w:rPr>
        <w:t xml:space="preserve"> «Об утверждении формы градостроительного плана земельного у</w:t>
      </w:r>
      <w:r w:rsidR="00B57A06">
        <w:rPr>
          <w:color w:val="auto"/>
        </w:rPr>
        <w:t xml:space="preserve">частка и порядка ее заполнения», </w:t>
      </w:r>
      <w:r w:rsidR="00B57A06" w:rsidRPr="00DC6358">
        <w:rPr>
          <w:color w:val="auto"/>
        </w:rPr>
        <w:t>порядку присвоения номеров градостроительным планам земельных участков.</w:t>
      </w:r>
    </w:p>
    <w:p w:rsidR="00F1050B" w:rsidRPr="00D4087D" w:rsidRDefault="00F1050B" w:rsidP="0037351F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D4087D">
        <w:rPr>
          <w:color w:val="auto"/>
        </w:rPr>
        <w:t>Форма градостроительного плана земельного участка</w:t>
      </w:r>
      <w:r w:rsidR="00B57A06" w:rsidRPr="00D4087D">
        <w:rPr>
          <w:color w:val="auto"/>
        </w:rPr>
        <w:t xml:space="preserve"> </w:t>
      </w:r>
      <w:r w:rsidRPr="00D4087D">
        <w:rPr>
          <w:color w:val="auto"/>
        </w:rPr>
        <w:t xml:space="preserve">заполняется в трех экземплярах. После регистрации первый </w:t>
      </w:r>
      <w:r w:rsidR="00812CDD">
        <w:rPr>
          <w:color w:val="auto"/>
        </w:rPr>
        <w:t xml:space="preserve">и второй </w:t>
      </w:r>
      <w:r w:rsidRPr="00D4087D">
        <w:rPr>
          <w:color w:val="auto"/>
        </w:rPr>
        <w:t>экземпляр</w:t>
      </w:r>
      <w:r w:rsidR="00812CDD">
        <w:rPr>
          <w:color w:val="auto"/>
        </w:rPr>
        <w:t>ы</w:t>
      </w:r>
      <w:r w:rsidRPr="00D4087D">
        <w:rPr>
          <w:color w:val="auto"/>
        </w:rPr>
        <w:t xml:space="preserve"> на бумажном и (или) электронном носителе, заверенны</w:t>
      </w:r>
      <w:r w:rsidR="00EC7587" w:rsidRPr="00D4087D">
        <w:rPr>
          <w:color w:val="auto"/>
        </w:rPr>
        <w:t>й</w:t>
      </w:r>
      <w:r w:rsidRPr="00D4087D">
        <w:rPr>
          <w:color w:val="auto"/>
        </w:rPr>
        <w:t xml:space="preserve"> усиленной квалифицированной электронной подписью уполномоченного должностного лица, переда</w:t>
      </w:r>
      <w:r w:rsidR="00EC7587" w:rsidRPr="00D4087D">
        <w:rPr>
          <w:color w:val="auto"/>
        </w:rPr>
        <w:t>е</w:t>
      </w:r>
      <w:r w:rsidRPr="00D4087D">
        <w:rPr>
          <w:color w:val="auto"/>
        </w:rPr>
        <w:t xml:space="preserve">тся заявителю. </w:t>
      </w:r>
      <w:r w:rsidR="00812CDD">
        <w:rPr>
          <w:color w:val="auto"/>
        </w:rPr>
        <w:t>Т</w:t>
      </w:r>
      <w:r w:rsidRPr="00D4087D">
        <w:rPr>
          <w:color w:val="auto"/>
        </w:rPr>
        <w:t>ретий экземпляр на бумажном и (или) электронном носителе, заверенны</w:t>
      </w:r>
      <w:r w:rsidR="00EC7587" w:rsidRPr="00D4087D">
        <w:rPr>
          <w:color w:val="auto"/>
        </w:rPr>
        <w:t>е</w:t>
      </w:r>
      <w:r w:rsidRPr="00D4087D">
        <w:rPr>
          <w:color w:val="auto"/>
        </w:rPr>
        <w:t xml:space="preserve"> усиленной квалифицированной электронной подписью уполномоченного должностного лица, оставля</w:t>
      </w:r>
      <w:r w:rsidR="00EC7587" w:rsidRPr="00D4087D">
        <w:rPr>
          <w:color w:val="auto"/>
        </w:rPr>
        <w:t>ю</w:t>
      </w:r>
      <w:r w:rsidRPr="00D4087D">
        <w:rPr>
          <w:color w:val="auto"/>
        </w:rPr>
        <w:t>тся на хранении в органе, предоставляющем муниципальную услугу.</w:t>
      </w:r>
    </w:p>
    <w:p w:rsidR="00156440" w:rsidRPr="00601297" w:rsidRDefault="001C58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3.4</w:t>
      </w:r>
      <w:r w:rsidR="00601297" w:rsidRPr="00601297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.4.2. </w:t>
      </w:r>
      <w:r w:rsidR="00156440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принятии решения об отказе в предоставлении муниципальной услуги </w:t>
      </w:r>
      <w:r w:rsidR="00601297" w:rsidRPr="002F2E5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специалист, ответственный за предоставление муниципальной услуги, </w:t>
      </w:r>
      <w:r w:rsidR="00156440" w:rsidRPr="002F2E5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готовит </w:t>
      </w:r>
      <w:r w:rsidR="0037351F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 об отказе в выдаче градостроительного плана земельного участка</w:t>
      </w:r>
      <w:r w:rsidR="00156440" w:rsidRPr="002F2E54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D84968" w:rsidRPr="00D84968" w:rsidRDefault="001C585E" w:rsidP="0037351F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60129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564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одписание и регистрация документ</w:t>
      </w:r>
      <w:r w:rsidR="009023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ов, являю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щихся результатом предоставления муниципальной услуги.</w:t>
      </w:r>
    </w:p>
    <w:p w:rsidR="00156440" w:rsidRPr="002F2E54" w:rsidRDefault="001C585E" w:rsidP="0037351F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3.4</w:t>
      </w:r>
      <w:r w:rsidR="00601297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>.5.</w:t>
      </w:r>
      <w:r w:rsidR="00601297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601297" w:rsidRPr="006012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156440" w:rsidRPr="00156440">
        <w:rPr>
          <w:rFonts w:ascii="Times New Roman" w:eastAsia="Times New Roman" w:hAnsi="Times New Roman" w:cs="Times New Roman"/>
          <w:color w:val="auto"/>
          <w:sz w:val="28"/>
          <w:szCs w:val="28"/>
        </w:rPr>
        <w:t>Подписание градостроительного плана земельного участка осуществляется начальником Отдела</w:t>
      </w:r>
      <w:r w:rsidR="0015644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DD4C3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Градостроительный план земельного участка в течение 1 (одного) дня регистрируется в регистрационной книге, которая </w:t>
      </w:r>
      <w:r w:rsidR="00DD4C3B" w:rsidRPr="002F2E54">
        <w:rPr>
          <w:rFonts w:ascii="Times New Roman" w:eastAsia="Times New Roman" w:hAnsi="Times New Roman" w:cs="Times New Roman"/>
          <w:color w:val="auto"/>
          <w:sz w:val="28"/>
          <w:szCs w:val="28"/>
        </w:rPr>
        <w:t>формируется на бумажном и электронном носителе.</w:t>
      </w:r>
    </w:p>
    <w:p w:rsidR="00601297" w:rsidRPr="0052407C" w:rsidRDefault="001C585E" w:rsidP="0037351F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DD4C3B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.5.2. </w:t>
      </w:r>
      <w:r w:rsidR="002F2E54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Подписание решения</w:t>
      </w:r>
      <w:r w:rsidR="003D4C17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 отказе в выдаче градостроительного плана земельного участка </w:t>
      </w:r>
      <w:r w:rsidR="002F2E54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осуществляется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начальником Отдела в течение рабоч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его дня</w:t>
      </w:r>
      <w:r w:rsid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01297" w:rsidRPr="00D84968" w:rsidRDefault="00601297" w:rsidP="0037351F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Специалист, ответственный за предоставление муниципальной услуги, в день подписания </w:t>
      </w:r>
      <w:r w:rsidR="003D4C17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решения об отказе в выдаче градостроительного плана земельного участка</w:t>
      </w: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регистрирует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D4C3B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его</w:t>
      </w:r>
      <w:r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журнале регистрации документов в соответствии с правилами делопроизводства.</w:t>
      </w:r>
    </w:p>
    <w:p w:rsidR="00D84968" w:rsidRPr="00D84968" w:rsidRDefault="00D84968" w:rsidP="0037351F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E1D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</w:t>
      </w:r>
      <w:r w:rsidR="00601297" w:rsidRPr="001E1D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.6</w:t>
      </w:r>
      <w:r w:rsidRPr="001E1D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Критерием принятия решений явл</w:t>
      </w:r>
      <w:r w:rsidR="001D10A1" w:rsidRPr="001E1D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яется отсутствие (наличие) осно</w:t>
      </w:r>
      <w:r w:rsidRPr="001E1DC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ваний для отказа в предоставлении муниципальной услуги.</w:t>
      </w:r>
    </w:p>
    <w:p w:rsidR="00D84968" w:rsidRPr="00D84968" w:rsidRDefault="001C585E" w:rsidP="0037351F">
      <w:pPr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3.4</w:t>
      </w:r>
      <w:r w:rsidR="00601297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.7</w:t>
      </w:r>
      <w:r w:rsidR="00D84968" w:rsidRPr="005240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84968" w:rsidRPr="00D8496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Результатом предоставления му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ниципальной услуги является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под</w:t>
      </w:r>
      <w:r w:rsidR="00D84968" w:rsidRPr="00D8496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готовленные к выдаче:</w:t>
      </w:r>
    </w:p>
    <w:p w:rsidR="00016596" w:rsidRDefault="00016596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165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градостроительный план земельного участка, либо</w:t>
      </w:r>
    </w:p>
    <w:p w:rsidR="00B668E6" w:rsidRDefault="003D4C17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</w:t>
      </w:r>
      <w:r w:rsidR="000227A8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 отказе в выдаче градостроительного плана земельного участка</w:t>
      </w:r>
      <w:r w:rsidR="00016596" w:rsidRP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B668E6" w:rsidRPr="00601297" w:rsidRDefault="001C58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3.4</w:t>
      </w:r>
      <w:r w:rsidR="00601297" w:rsidRPr="007E08F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.8</w:t>
      </w:r>
      <w:r w:rsidR="00D84968" w:rsidRPr="007E08F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. Способ фиксации результата </w:t>
      </w:r>
      <w:r w:rsidR="00016596" w:rsidRPr="007E08F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выполнения административной проце</w:t>
      </w:r>
      <w:r w:rsidR="00D84968" w:rsidRPr="007E08F1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дуры: присвоение регистрационного номера </w:t>
      </w:r>
      <w:r w:rsidR="00601297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документам, являющимся результатом предоставления муниципальной услуги,</w:t>
      </w:r>
      <w:r w:rsidR="00B668E6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D84968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соответствии с правилами делопрои</w:t>
      </w:r>
      <w:r w:rsidR="00B668E6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</w:t>
      </w:r>
      <w:r w:rsidR="00D84968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водства.</w:t>
      </w:r>
    </w:p>
    <w:p w:rsidR="00EB1031" w:rsidRDefault="001C585E" w:rsidP="0037351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3.4</w:t>
      </w:r>
      <w:r w:rsidR="00601297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.9</w:t>
      </w:r>
      <w:r w:rsidR="00D84968" w:rsidRPr="00D8496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. Исполнение данной административной процедуры возложено на начальника Отдела и специалиста, ответственного за предос</w:t>
      </w:r>
      <w:r w:rsidR="00DD4C3B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т</w:t>
      </w:r>
      <w:r w:rsidR="00F132FF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авление муници</w:t>
      </w:r>
      <w:r w:rsidR="00DD4C3B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пальной услуги.</w:t>
      </w:r>
    </w:p>
    <w:p w:rsidR="00BE6E05" w:rsidRDefault="00BE6E05" w:rsidP="0037351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DC63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3.4.10. Максимальный срок настоящей админис</w:t>
      </w:r>
      <w:r w:rsidR="0037351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тративной процедуры </w:t>
      </w:r>
      <w:r w:rsidR="0037351F" w:rsidRPr="002F2E5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составляет 7</w:t>
      </w:r>
      <w:r w:rsidRPr="002F2E5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рабочих дней.</w:t>
      </w:r>
    </w:p>
    <w:p w:rsidR="00DD4C3B" w:rsidRPr="00DD4C3B" w:rsidRDefault="00DD4C3B" w:rsidP="0037351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2F2E54" w:rsidRDefault="001C585E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Подраздел 3.5. 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Передача пакета документов из органа, </w:t>
      </w:r>
    </w:p>
    <w:p w:rsidR="002F2E54" w:rsidRDefault="001C585E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предоставляющего</w:t>
      </w:r>
      <w:proofErr w:type="gramEnd"/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муниципальную услугу в </w:t>
      </w:r>
    </w:p>
    <w:p w:rsidR="001C585E" w:rsidRPr="001C585E" w:rsidRDefault="001C585E" w:rsidP="0037351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многофункциональный центр</w:t>
      </w:r>
    </w:p>
    <w:p w:rsidR="001C585E" w:rsidRPr="001C585E" w:rsidRDefault="001C585E" w:rsidP="0037351F">
      <w:pPr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1C585E" w:rsidRPr="001C585E" w:rsidRDefault="001C58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3.5.1.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1C585E" w:rsidRPr="001C585E" w:rsidRDefault="001C585E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3.5.2. Передача документов, являющихся результатом предоставления муниципальной услуги из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органа, предоставляющего муниципальную услугу; в многофункциональный центр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осуществляется в соответствии с условиями соглашения о взаимодействии.</w:t>
      </w:r>
    </w:p>
    <w:p w:rsidR="001C585E" w:rsidRDefault="001C58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Передача ответственным специалистом Отдела</w:t>
      </w:r>
      <w:r w:rsidRPr="001C58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DC6358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документов</w:t>
      </w:r>
      <w:r w:rsidR="00BE6E05" w:rsidRPr="00DC6358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BE6E05" w:rsidRPr="00DC63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бумажном носителе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в 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многофункциональный центр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осуществляется в течение 1 рабочего дня со дня регистрации 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документов, являющихся результатом предоставления муниципальной услуги,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на основании реестра, который составляется в двух экземплярах, и содержит дату и время передачи документов, а также заверяется подписями специалиста Отдела, ответственного за передачу документов</w:t>
      </w:r>
      <w:r w:rsidRPr="001C58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 работника многофункционального центра.</w:t>
      </w:r>
      <w:proofErr w:type="gramEnd"/>
    </w:p>
    <w:p w:rsidR="00BE6E05" w:rsidRPr="001C585E" w:rsidRDefault="00BE6E0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C63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Результат предоставления муниципальной услуги в виде электронных документов и (или) электронных образов документов заверяется уполномоченным должностным лицом органа, предоставляющего муниципальную услугу, с использованием усиленной квалифицированной электронной подписи.</w:t>
      </w:r>
    </w:p>
    <w:p w:rsidR="001C585E" w:rsidRPr="001C585E" w:rsidRDefault="001C585E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3.5.3. Исполнение данной административной процедуры возложено на специалиста Отдела, ответственного за передачу документов, в многофункциональный центр.</w:t>
      </w:r>
    </w:p>
    <w:p w:rsidR="001C585E" w:rsidRPr="001C585E" w:rsidRDefault="001C58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1C585E" w:rsidRPr="001C585E" w:rsidRDefault="001C58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3.5.5.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1C585E" w:rsidRPr="001C585E" w:rsidRDefault="001C585E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3.5.6. Способом фиксации результата выполнения административной процедуры является наличие подписей специалиста Отдела,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1C585E" w:rsidRPr="001C585E" w:rsidRDefault="001C585E" w:rsidP="0037351F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585E" w:rsidRPr="001C585E" w:rsidRDefault="001C585E" w:rsidP="0037351F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3.6. Выдача (направление) результата предоставления </w:t>
      </w:r>
    </w:p>
    <w:p w:rsidR="001C585E" w:rsidRPr="001C585E" w:rsidRDefault="001C585E" w:rsidP="0037351F">
      <w:pPr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C58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520F4E" w:rsidRPr="00520F4E" w:rsidRDefault="00520F4E" w:rsidP="0037351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20F4E" w:rsidRPr="00520F4E" w:rsidRDefault="001C585E" w:rsidP="0037351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</w:t>
      </w:r>
      <w:r w:rsidR="00520F4E"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.1. </w:t>
      </w:r>
      <w:r w:rsidR="00520F4E"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Основанием для начала админис</w:t>
      </w:r>
      <w:r w:rsidR="00F132F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тративной процедуры является го</w:t>
      </w:r>
      <w:r w:rsidR="00520F4E"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товый к выдаче результат предоставления услуги.</w:t>
      </w:r>
    </w:p>
    <w:p w:rsidR="00520F4E" w:rsidRPr="00520F4E" w:rsidRDefault="001C585E" w:rsidP="0037351F">
      <w:pPr>
        <w:ind w:right="-1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3.6</w:t>
      </w:r>
      <w:r w:rsidR="00520F4E"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.2. </w:t>
      </w:r>
      <w:r w:rsidR="00520F4E"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Специалист Отдела в течение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1 </w:t>
      </w:r>
      <w:r w:rsidR="00520F4E"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рабоч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его дня</w:t>
      </w:r>
      <w:r w:rsidR="00520F4E"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proofErr w:type="gramStart"/>
      <w:r w:rsidR="00520F4E"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с даты регистрации</w:t>
      </w:r>
      <w:proofErr w:type="gramEnd"/>
      <w:r w:rsidR="00520F4E"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520F4E"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документов, являющихся результатом предоставления муниципальной услуги:</w:t>
      </w:r>
    </w:p>
    <w:p w:rsidR="00520F4E" w:rsidRPr="00520F4E" w:rsidRDefault="00520F4E" w:rsidP="0037351F">
      <w:pPr>
        <w:ind w:right="-1"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направляет результат предоставления</w:t>
      </w:r>
      <w:r w:rsidR="00F9012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муниципальной услуги в виде бу</w:t>
      </w: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520F4E" w:rsidRPr="00520F4E" w:rsidRDefault="00520F4E" w:rsidP="0037351F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20F4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Отделе, если данный способ получения результата услуги указан заявителем.</w:t>
      </w:r>
    </w:p>
    <w:p w:rsidR="001C585E" w:rsidRPr="001C585E" w:rsidRDefault="001C585E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1C585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В случае если, запрос подан в электронном виде, в том числе посредством 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Едино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го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портал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а,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1C585E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Регионального портала, документы, являющиеся результатом муниципальной услуги, выдаются (направляются) заявителю в соответствии с </w:t>
      </w:r>
      <w:r w:rsidRPr="00DC635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пунктом 3.8.7 подраздела 3.8 </w:t>
      </w:r>
      <w:r w:rsidRPr="00DC6358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раздела 3 </w:t>
      </w:r>
      <w:r w:rsidRPr="00DC635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регламента.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</w:t>
      </w:r>
      <w:r w:rsidR="001C585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.6</w:t>
      </w: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.3. Порядок выдачи результата предоставления муниципальной услуги в органе, предоставляющем муниципальную услугу.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Выдача результата предоставления </w:t>
      </w:r>
      <w:r w:rsidR="008B774C"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муниципальной услуги осуществля</w:t>
      </w: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ется в Отделе. 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Специалист Отдела: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</w:t>
      </w:r>
      <w:r w:rsidR="008B774C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 заяви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теля</w:t>
      </w:r>
      <w:r w:rsid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(представителя заявителя)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соответствии с законодательством Российской Федерации;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</w:t>
      </w:r>
      <w:r w:rsidR="008B774C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их полномочий на получение муни</w:t>
      </w:r>
      <w:r w:rsid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если за получением резул</w:t>
      </w:r>
      <w:r w:rsidR="008B774C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ьтата услуги обращается представи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 физического или юридического лица;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выдает документы, являющиеся результатом предоставления муниципальной услуги.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Заявитель подтверждает получение результата муниципальной услуги личной подписью с расшифровкой в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журнале выдаваемых документов.</w:t>
      </w:r>
    </w:p>
    <w:p w:rsidR="00520F4E" w:rsidRPr="007E08F1" w:rsidRDefault="001C585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3.6</w:t>
      </w:r>
      <w:r w:rsidR="00520F4E"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.4. Критериями принятия решения по настоящей административной процедуре является: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 наличие, документов, являющихся ре</w:t>
      </w:r>
      <w:r w:rsidR="00F9012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зультатом предоставления муници</w:t>
      </w: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пальной услуги;</w:t>
      </w:r>
    </w:p>
    <w:p w:rsidR="00520F4E" w:rsidRPr="007E08F1" w:rsidRDefault="00520F4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обращение заявителя за получением р</w:t>
      </w:r>
      <w:r w:rsidR="00F9012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езультата предоставления муници</w:t>
      </w:r>
      <w:r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пальной услуги.</w:t>
      </w:r>
    </w:p>
    <w:p w:rsidR="00520F4E" w:rsidRPr="007E08F1" w:rsidRDefault="001C585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lastRenderedPageBreak/>
        <w:t>3.6</w:t>
      </w:r>
      <w:r w:rsidR="00520F4E"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.5. Результатом административной пр</w:t>
      </w:r>
      <w:r w:rsidR="00F9012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оцедуры является выдача (направ</w:t>
      </w:r>
      <w:r w:rsidR="00520F4E"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ление) заявителю документов, являющихся результатом предоставления муниципальной услуги.</w:t>
      </w:r>
    </w:p>
    <w:p w:rsidR="00F1050B" w:rsidRPr="00520F4E" w:rsidRDefault="001C585E" w:rsidP="0037351F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3.6</w:t>
      </w:r>
      <w:r w:rsidR="00520F4E"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.6. Способом фиксации результата выполнения а</w:t>
      </w:r>
      <w:r w:rsidR="00F9012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дминистративной про</w:t>
      </w:r>
      <w:r w:rsidR="00520F4E"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цедуры является подпись заявителя в журнале выдаваемых докуме</w:t>
      </w:r>
      <w:r w:rsidR="0038718E"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нтов, под</w:t>
      </w:r>
      <w:r w:rsidR="00520F4E" w:rsidRPr="007E08F1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тверждающая выдачу результата предоставления муниципальной услуги (при личном обращении)</w:t>
      </w:r>
      <w:r w:rsidR="00520F4E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либо копия почтового уведомления, свидетельствующая о направлении заявителю результата предоста</w:t>
      </w:r>
      <w:r w:rsid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вления муниципальной услуги поч</w:t>
      </w:r>
      <w:r w:rsidR="00520F4E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товым отправлением.</w:t>
      </w:r>
      <w:r w:rsidR="00520F4E" w:rsidRPr="00520F4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520F4E" w:rsidRDefault="001C585E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3.6</w:t>
      </w:r>
      <w:r w:rsidR="00520F4E" w:rsidRPr="00520F4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.7. Исполнение данной администрати</w:t>
      </w:r>
      <w:r w:rsidR="00F132FF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вной процедуры возложено на спе</w:t>
      </w:r>
      <w:r w:rsidR="00520F4E" w:rsidRPr="00520F4E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циалиста Отдела, ответственного за выдачу документов заявителю. </w:t>
      </w:r>
    </w:p>
    <w:p w:rsidR="00BE6E05" w:rsidRDefault="00BE6E05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DC635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3.6.8. Срок административной процедуры по выдаче (направлению) результата предоставления муниципальной услуги составляет 1 (один) рабочий день.</w:t>
      </w:r>
    </w:p>
    <w:p w:rsidR="00131CEA" w:rsidRDefault="00131CE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F2E54" w:rsidRDefault="00131CEA" w:rsidP="0037351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C63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3.7</w:t>
      </w:r>
      <w:r w:rsidR="00BA2394" w:rsidRPr="00DC63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DC63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Перечень административных процедур </w:t>
      </w:r>
    </w:p>
    <w:p w:rsidR="002F2E54" w:rsidRDefault="00131CEA" w:rsidP="0037351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C63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(действий)</w:t>
      </w:r>
      <w:r w:rsidR="002F2E5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DC63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предоставлении муниципальных услуг 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C63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электронной форме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информации о порядке и сроках предоставления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запись на прием в многофункциональный центр для подачи запроса о предоставлении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запроса о предоставлении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результата предоставления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сведений о ходе выполнения запроса;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осуществления оценки качества предоставления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F2E54" w:rsidRDefault="00131CEA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Подраздел 3.8. Порядок осуществления в </w:t>
      </w:r>
      <w:proofErr w:type="gramStart"/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электронной</w:t>
      </w:r>
      <w:proofErr w:type="gramEnd"/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2F2E54" w:rsidRDefault="00131CEA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форме, в том числе с использованием Единого портала </w:t>
      </w:r>
    </w:p>
    <w:p w:rsidR="002F2E54" w:rsidRDefault="002F2E54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г</w:t>
      </w:r>
      <w:r w:rsidR="00131CEA"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осударственных и муниципальных услуг (функций), </w:t>
      </w:r>
    </w:p>
    <w:p w:rsidR="002F2E54" w:rsidRDefault="00131CEA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Портала государственных и муниципальных услуг (функций) Краснодарского края, административных процедур (действий) </w:t>
      </w:r>
    </w:p>
    <w:p w:rsidR="002F2E54" w:rsidRDefault="00131CEA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соответствии с положениями статьи 10 Федерального закона </w:t>
      </w:r>
    </w:p>
    <w:p w:rsidR="002F2E54" w:rsidRDefault="00131CEA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от 27 июля 2010 г. № 210-ФЗ «Об организации </w:t>
      </w:r>
    </w:p>
    <w:p w:rsidR="00131CEA" w:rsidRPr="00131CEA" w:rsidRDefault="00131CEA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предоставления </w:t>
      </w:r>
      <w:proofErr w:type="gramStart"/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государственных</w:t>
      </w:r>
      <w:proofErr w:type="gramEnd"/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131CEA" w:rsidRPr="00131CEA" w:rsidRDefault="00131CEA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 муниципальных услуг»</w:t>
      </w:r>
    </w:p>
    <w:p w:rsidR="00131CEA" w:rsidRPr="00131CEA" w:rsidRDefault="00131CEA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3.8.1. Получение информации о поряд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ке и сроках предоставления муни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ципальной услуги.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Едином портале, Региональном портале размещается следующая информация: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2) круг заявителей;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3) срок предоставления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7) формы заявлений (уведомлений, сообщений), используемые при предоставлении муниципальной услуги.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том числе на Едином портале и Региональном портале заявителю предоставляется возможность: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3.8.2.1.</w:t>
      </w:r>
      <w:r w:rsidRPr="00131CEA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целях предоставления муниципальной </w:t>
      </w:r>
      <w:proofErr w:type="gramStart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  <w:proofErr w:type="gramEnd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том числе осуществляется прием заявителей по предварительной записи на прием в многофункциональный центр.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3.8.2.2. Основанием для административной процедуры является обращение заявителя на Региональный портал, Единый портал МФЦ КК с целью получения муниципальной услуги по предварительной записи.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Запись на прием проводится посредством Регионального портала, Единого портала МФЦ КК. 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753F80" w:rsidRPr="00753F80" w:rsidRDefault="00753F80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3.8.2.3. Многофункциональный центр не вправе требовать от заявителя совершения </w:t>
      </w: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иных действий, кроме прохождения идентификац</w:t>
      </w:r>
      <w:proofErr w:type="gramStart"/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ии и ау</w:t>
      </w:r>
      <w:proofErr w:type="gramEnd"/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тентификации </w:t>
      </w:r>
      <w:r w:rsidRPr="002F2E54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 соответствии с нормативными правовыми актами, регулирующими порядок предоставления услуги</w:t>
      </w: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, указания цели</w:t>
      </w: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753F80" w:rsidRPr="00753F80" w:rsidRDefault="00753F80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3.8.2.4. </w:t>
      </w: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753F80" w:rsidRPr="00753F80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3.8.2.5.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753F80" w:rsidRPr="00753F80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3.8.2.6. Результатом административной процедуры является получение заявителем:</w:t>
      </w:r>
    </w:p>
    <w:p w:rsidR="00753F80" w:rsidRPr="00753F80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753F80" w:rsidRPr="00753F80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с использованием средств Единого портала МФЦ КК уведомления о записи на прием </w:t>
      </w:r>
      <w:proofErr w:type="gramStart"/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</w:t>
      </w:r>
      <w:proofErr w:type="gramEnd"/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многофункциональном на данном портале.</w:t>
      </w:r>
    </w:p>
    <w:p w:rsidR="00753F80" w:rsidRPr="00753F80" w:rsidRDefault="00753F80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3.8.3. Формирование запроса о предоставлении муниципальной услуги.</w:t>
      </w:r>
    </w:p>
    <w:p w:rsidR="00753F80" w:rsidRPr="00753F80" w:rsidRDefault="00753F80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3.8.3.1. </w:t>
      </w:r>
      <w:proofErr w:type="gramStart"/>
      <w:r w:rsidRPr="00753F80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услуги,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виде, в электронном виде.</w:t>
      </w:r>
      <w:proofErr w:type="gramEnd"/>
    </w:p>
    <w:p w:rsidR="00753F80" w:rsidRPr="002F2E54" w:rsidRDefault="00753F80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3.8.3.2. Формирование запроса заявителем осуществляется посредством </w:t>
      </w: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заполнения интерактивной формы запроса</w:t>
      </w: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на Едином портале, Региональном портале, без необходимости дополнительной подачи запроса в какой-либо иной </w:t>
      </w: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форме.</w:t>
      </w:r>
    </w:p>
    <w:p w:rsidR="00753F80" w:rsidRPr="00753F80" w:rsidRDefault="00753F80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случае направления заявления и прилагаемых к ним документов посредством Единого портала, Регионального портала заявитель, прошедший процедуры регистрации, идентификац</w:t>
      </w:r>
      <w:proofErr w:type="gramStart"/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ии и ау</w:t>
      </w:r>
      <w:proofErr w:type="gramEnd"/>
      <w:r w:rsidRPr="002F2E5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тентификации с использованием ЕСИА, при условии совпадения сведений о физическом лице в указанных информационных системах, заполняет форму заявления с использованием интерактивной формы в электронном виде.</w:t>
      </w: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</w:p>
    <w:p w:rsidR="00753F80" w:rsidRPr="00131CEA" w:rsidRDefault="00753F80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131CEA" w:rsidRPr="002F2E54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</w:t>
      </w:r>
      <w:r w:rsidRPr="002F2E5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, TIF.</w:t>
      </w:r>
    </w:p>
    <w:p w:rsidR="00753F80" w:rsidRPr="002F2E54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proofErr w:type="gramStart"/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В случае если оригиналы документов, прилагаемых к запросу,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>dpi</w:t>
      </w:r>
      <w:proofErr w:type="spellEnd"/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(масштаб 1:1) и всех аутентичных признаков подлинности (графической подписи лица, печати, углового штампа</w:t>
      </w:r>
      <w:proofErr w:type="gramEnd"/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бланка), с использованием следующих режимов:</w:t>
      </w:r>
    </w:p>
    <w:p w:rsidR="00753F80" w:rsidRPr="002F2E54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>«черно-белый» (при отсутствии в документе графических изображений и (или) цветного текста);</w:t>
      </w:r>
    </w:p>
    <w:p w:rsidR="00753F80" w:rsidRPr="002F2E54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753F80" w:rsidRPr="002F2E54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753F80" w:rsidRPr="002F2E54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753F80" w:rsidRPr="002F2E54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F2E54">
        <w:rPr>
          <w:rFonts w:ascii="Times New Roman" w:eastAsia="Times New Roman" w:hAnsi="Times New Roman" w:cs="Times New Roman"/>
          <w:color w:val="auto"/>
          <w:sz w:val="28"/>
          <w:lang w:bidi="ar-SA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753F80" w:rsidRPr="002F2E54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F2E5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753F80" w:rsidRPr="00753F80" w:rsidRDefault="00753F80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53F8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3.8.3.3. Форматно-логическая проверка сформированного запроса осуществляется Единым порталом, Региональным порталом автоматически на основании требований, определяемых органом, предоставляющим муниципальную услугу, в процессе заполнения заявителем каждого из полей электронной формы запроса. При выявлении Единым порталом, Региональным порталом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  <w:r w:rsidRPr="00753F8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3.8.3.4. При формировании запроса на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Едином портале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,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Региональном портале заявителю обеспечивается: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а) возможность копирования и сохранения запроса и иных документов, указанных в подразделах 2.6 и 2.7 регламента, необходимых для предоставления муниципальной услуги;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в) возможность печати на бумажном носителе копии электронной формы запроса;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Единой системе идентификац</w:t>
      </w:r>
      <w:proofErr w:type="gramStart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ии и ау</w:t>
      </w:r>
      <w:proofErr w:type="gramEnd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тентификации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Единой системе идентификации и аутентификации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;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потери</w:t>
      </w:r>
      <w:proofErr w:type="gramEnd"/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ранее введенной информации;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ж) возможность доступа заявителя на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Едином портале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,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3.8.3.5. Сформированный и подписанный запрос, и иные документы, указанные в подразделах 2.6 и 2.7 регламента, необходимые для предоставления муниципальной услуги, направляются в орган, предоставляющий муниципальную услугу, посредством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а,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Регионального портала.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3.8.3.7. 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Pr="00131CE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посредством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а,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Регионального портала.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3.8.3.8. Способом фиксации результата административной процедуры является регистрация запроса (заявления) н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Едином портале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Региональном портале и получе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ние заявителем соответствующего уведомления </w:t>
      </w: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личном кабинете. 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3.8.4.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131CEA" w:rsidRPr="00131CEA" w:rsidRDefault="00131CEA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Един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ый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Региональный портал.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131CEA" w:rsidRPr="00131CEA" w:rsidRDefault="00131CEA" w:rsidP="0037351F">
      <w:pPr>
        <w:tabs>
          <w:tab w:val="left" w:pos="1843"/>
          <w:tab w:val="left" w:pos="212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3.8.4.3.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рабочий день.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3.8.4.5. При отправке запроса посредством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Едино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а,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успешной отправке запросу присваивается уникальный номер, по которому в личном кабинете заявителя посредством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Едино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а,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Регионального портала заявителю будет представлена информация о ходе выполнения указанного запроса.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После принятия запроса специалистом, ответственным за предоставление муниципальной услуги, запросу в личном кабинете заявителя посредством 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а,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Регионального портала присваивается статус, подтверждающий его регистрацию.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3.8.4.6. При получении запроса в электронной форме специалистом, ответственным за предоставление муниципальной услуги, проверяется наличие оснований для отказа в приеме документов,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указанных в пункте 2.9.1 подраз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дела 2.9 раздела 2 регламента. 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наличии хотя бы одного из оснований, указанных в пункте 2.9.1 подраздела 2.9 регламента, специалист, ответственный за предоставление муниципальной услуги, в срок, не превышающий 1 рабочего дня со дня завершения проведения такой проверки: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принимает решение об отказе в приеме запроса и документов, в соответствии с пунктом 2.9.1 подраздела 2.9 регламента;</w:t>
      </w:r>
    </w:p>
    <w:p w:rsidR="00753F80" w:rsidRPr="00512BE6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подготавливает решение об отказе в приеме документов. Данное решение подписывается квалифицированной подписью специалиста, предоставляющего муниципальную услугу;</w:t>
      </w:r>
    </w:p>
    <w:p w:rsidR="00753F80" w:rsidRDefault="00753F80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направляет решение об отказе в приеме документов заявителю в личный кабинет на Едином портале, Региональном</w:t>
      </w:r>
      <w:r w:rsidRPr="00753F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портале. После получения решения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3.8.4.9.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</w:t>
      </w:r>
      <w:r w:rsidR="0037351F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решению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 отказе в приеме документов.</w:t>
      </w:r>
    </w:p>
    <w:p w:rsid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3.8.5. Рассмотрение представленных заявителем документов и</w:t>
      </w:r>
      <w:r w:rsidRPr="00131CEA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3.8.5.2.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указанным</w:t>
      </w:r>
      <w:proofErr w:type="gramEnd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подразделе 3.3 раздела 3 регламента.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3.8.5.3. Критериями принятия решения является непредставления заявителем по собственной инициативе документов, указанных в подразделе 2.7 регламента.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3.8.6. Принятие решения о предоставлении муниципальной услуги и формирование результата муниципальной услуги органом, предоставляющим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муниципальную услугу.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3.8.6.1.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3.8.6.2.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указанным</w:t>
      </w:r>
      <w:proofErr w:type="gramEnd"/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подразделе 3.4 регламента.</w:t>
      </w:r>
    </w:p>
    <w:p w:rsidR="00131CEA" w:rsidRPr="00131CEA" w:rsidRDefault="00131CEA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3.8.6.3. Критерием принятия решений является отсутствие (наличие) ос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>нований для отказа в предоставлении муниципальной услуги.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3.8.6.4.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</w:t>
      </w:r>
      <w:r w:rsidRPr="00131CE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(электронные образы документов) в виде файла в форматах PDF, TIF,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JPEG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31CEA" w:rsidRP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3.8.6.5. Способом фиксации результата выполнения административной процедуры является сформированные электронные документы</w:t>
      </w:r>
      <w:r w:rsidRPr="00131CE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(электронные образы документов), являющиеся результатом предоставления муниципальной услуги.</w:t>
      </w:r>
    </w:p>
    <w:p w:rsidR="00131CEA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3.8.6.6. Исполнение данной административной процедуры возложено на начальника Отдела и специалиста, ответств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енного за предоставление муници</w:t>
      </w:r>
      <w:r w:rsidRP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услуги.</w:t>
      </w:r>
    </w:p>
    <w:p w:rsidR="00520F4E" w:rsidRPr="007E08F1" w:rsidRDefault="00520F4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131C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.8.7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Получение результата предоставления муниципальной услуги.</w:t>
      </w:r>
    </w:p>
    <w:p w:rsidR="00520F4E" w:rsidRPr="00512BE6" w:rsidRDefault="00131CEA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3.8.7</w:t>
      </w:r>
      <w:r w:rsidR="00520F4E" w:rsidRPr="007E08F1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.1. Основанием для начала административной процедуры является подготовленные к выдаче (направлению)</w:t>
      </w:r>
      <w:r w:rsidR="00520F4E" w:rsidRPr="007E08F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20F4E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документы, являющиеся результатом предоставления муниципальной услуги, в 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ом числе в форме электронных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</w:t>
      </w:r>
      <w:r w:rsidR="00520F4E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ментов.</w:t>
      </w:r>
    </w:p>
    <w:p w:rsidR="00E278D5" w:rsidRPr="00512BE6" w:rsidRDefault="00E278D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3.8.7.2. В качестве результата предоставления муниципальной услуги заявитель по его выбору вправе получить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градостроительный план земельного участка или решение об отказе в выдаче градостроительного плана земельного участка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в </w:t>
      </w: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форме электронного документа, </w:t>
      </w: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или на бумажном носителе.</w:t>
      </w:r>
    </w:p>
    <w:p w:rsidR="00E278D5" w:rsidRPr="00E278D5" w:rsidRDefault="00E278D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Специалист Отдела направляет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документ, являющийся результатом</w:t>
      </w: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муниципальной услуги,</w:t>
      </w: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в электронном виде посредством Единого портала, Регионального портала в личный кабинет заявителя,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течение </w:t>
      </w: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 рабочего дня </w:t>
      </w:r>
      <w:proofErr w:type="gramStart"/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даты</w:t>
      </w:r>
      <w:proofErr w:type="gramEnd"/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его регистрации. </w:t>
      </w:r>
    </w:p>
    <w:p w:rsidR="00E278D5" w:rsidRPr="00512BE6" w:rsidRDefault="00E278D5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Заявителю в качестве результата предоставления услуги обеспечивается по его выбору возможность:</w:t>
      </w:r>
    </w:p>
    <w:p w:rsidR="00E278D5" w:rsidRPr="00512BE6" w:rsidRDefault="00E278D5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E278D5" w:rsidRPr="00512BE6" w:rsidRDefault="00E278D5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органа, предоставляющего муниципальную услугу (далее - электронный документ в машиночитаемом формате).</w:t>
      </w:r>
    </w:p>
    <w:p w:rsidR="00E278D5" w:rsidRPr="00512BE6" w:rsidRDefault="00E278D5" w:rsidP="0037351F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3.8.7.3.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Градостроительный план земельного участка или решение об отказе в выдаче градостроительного плана земельного участка</w:t>
      </w: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может быть выда</w:t>
      </w:r>
      <w:proofErr w:type="gramStart"/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н(</w:t>
      </w:r>
      <w:proofErr w:type="gramEnd"/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о) заявителю на бумажном носителе в Отделе, многофункциональном </w:t>
      </w: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lastRenderedPageBreak/>
        <w:t xml:space="preserve">центре. </w:t>
      </w:r>
    </w:p>
    <w:p w:rsidR="00E278D5" w:rsidRPr="00512BE6" w:rsidRDefault="00E278D5" w:rsidP="0037351F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Выдача результата предоставления муниципальной услуги на бумажном носителе в органе, предоставляющем муниципальную услугу, осуществляется согласно подраздел</w:t>
      </w:r>
      <w:r w:rsidR="008C1D72"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у</w:t>
      </w: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3.6 настоящего регламента.</w:t>
      </w:r>
    </w:p>
    <w:p w:rsidR="00E278D5" w:rsidRPr="00E278D5" w:rsidRDefault="00E278D5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После направления результата предоставления муниципальной услуги,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 подтверждающий, что документы и результат услуги выданы заявителю.</w:t>
      </w:r>
    </w:p>
    <w:p w:rsidR="00E278D5" w:rsidRPr="00E278D5" w:rsidRDefault="00E278D5" w:rsidP="0037351F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E278D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3.8.7.4. </w:t>
      </w: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E278D5" w:rsidRPr="00E278D5" w:rsidRDefault="00E278D5" w:rsidP="0037351F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E278D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органа, предоставляющего муниципальную услугу, </w:t>
      </w: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E278D5" w:rsidRPr="00E278D5" w:rsidRDefault="00E278D5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E278D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 подтверждающий, что документы и результат услуги выданы заявителю.</w:t>
      </w:r>
    </w:p>
    <w:p w:rsidR="00E278D5" w:rsidRPr="00E278D5" w:rsidRDefault="00E278D5" w:rsidP="0037351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E278D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3.8.7.5.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E278D5" w:rsidRPr="00E278D5" w:rsidRDefault="00E278D5" w:rsidP="0037351F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3.8.7.6. </w:t>
      </w:r>
      <w:r w:rsidRPr="00E278D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E278D5" w:rsidRPr="00E278D5" w:rsidRDefault="00E278D5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E278D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3.8.7.7.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E278D5" w:rsidRPr="00E278D5" w:rsidRDefault="00E278D5" w:rsidP="0037351F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E278D5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E278D5" w:rsidRPr="00E278D5" w:rsidRDefault="00E278D5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3.8.8. </w:t>
      </w:r>
      <w:r w:rsidRPr="00E278D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Получение сведений о ходе выполнения запроса.</w:t>
      </w:r>
    </w:p>
    <w:p w:rsidR="00E278D5" w:rsidRPr="00E278D5" w:rsidRDefault="00E278D5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E278D5" w:rsidRPr="00E278D5" w:rsidRDefault="00E278D5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Заявитель имеет возможность получения информации о ходе предоставления муниципальной услуги.</w:t>
      </w:r>
    </w:p>
    <w:p w:rsidR="00E278D5" w:rsidRPr="00E278D5" w:rsidRDefault="00E278D5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</w:t>
      </w: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заявителя на Едином портале, Региональном портале.</w:t>
      </w:r>
    </w:p>
    <w:p w:rsidR="00E278D5" w:rsidRPr="00512BE6" w:rsidRDefault="00E278D5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Вне зависимости от способа подачи заявления заявителю по его запросу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предоставлена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возможность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получения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информации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о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ходе</w:t>
      </w:r>
      <w:r w:rsidRPr="00512BE6">
        <w:rPr>
          <w:rFonts w:ascii="Times New Roman" w:eastAsia="Times New Roman" w:hAnsi="Times New Roman" w:cs="Times New Roman"/>
          <w:color w:val="auto"/>
          <w:spacing w:val="7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рассмотрения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заявления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о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результатах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предоставления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lang w:bidi="ar-SA"/>
        </w:rPr>
        <w:t>муниципальной услуги на Едином портале, Региональном портале.</w:t>
      </w:r>
    </w:p>
    <w:p w:rsidR="00E278D5" w:rsidRPr="00512BE6" w:rsidRDefault="00E278D5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r w:rsidRPr="00512BE6">
        <w:rPr>
          <w:rFonts w:ascii="Times New Roman" w:eastAsia="Times New Roman" w:hAnsi="Times New Roman" w:cs="Times New Roman"/>
          <w:color w:val="auto"/>
          <w:spacing w:val="45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получения</w:t>
      </w:r>
      <w:r w:rsidRPr="00512BE6">
        <w:rPr>
          <w:rFonts w:ascii="Times New Roman" w:eastAsia="Times New Roman" w:hAnsi="Times New Roman" w:cs="Times New Roman"/>
          <w:color w:val="auto"/>
          <w:spacing w:val="43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  <w:r w:rsidRPr="00512BE6">
        <w:rPr>
          <w:rFonts w:ascii="Times New Roman" w:eastAsia="Times New Roman" w:hAnsi="Times New Roman" w:cs="Times New Roman"/>
          <w:color w:val="auto"/>
          <w:spacing w:val="49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512BE6">
        <w:rPr>
          <w:rFonts w:ascii="Times New Roman" w:eastAsia="Times New Roman" w:hAnsi="Times New Roman" w:cs="Times New Roman"/>
          <w:color w:val="auto"/>
          <w:spacing w:val="45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Едином портале, Региональном портале</w:t>
      </w:r>
      <w:r w:rsidRPr="00512BE6">
        <w:rPr>
          <w:rFonts w:ascii="Times New Roman" w:eastAsia="Times New Roman" w:hAnsi="Times New Roman" w:cs="Times New Roman"/>
          <w:color w:val="auto"/>
          <w:spacing w:val="46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заявитель</w:t>
      </w:r>
      <w:r w:rsidRPr="00512BE6">
        <w:rPr>
          <w:rFonts w:ascii="Times New Roman" w:eastAsia="Times New Roman" w:hAnsi="Times New Roman" w:cs="Times New Roman"/>
          <w:color w:val="auto"/>
          <w:spacing w:val="44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должен</w:t>
      </w:r>
      <w:r w:rsidRPr="00512BE6">
        <w:rPr>
          <w:rFonts w:ascii="Times New Roman" w:eastAsia="Times New Roman" w:hAnsi="Times New Roman" w:cs="Times New Roman"/>
          <w:color w:val="auto"/>
          <w:spacing w:val="45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авторизоваться</w:t>
      </w:r>
      <w:r w:rsidRPr="00512BE6">
        <w:rPr>
          <w:rFonts w:ascii="Times New Roman" w:eastAsia="Times New Roman" w:hAnsi="Times New Roman" w:cs="Times New Roman"/>
          <w:color w:val="auto"/>
          <w:spacing w:val="46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512BE6">
        <w:rPr>
          <w:rFonts w:ascii="Times New Roman" w:eastAsia="Times New Roman" w:hAnsi="Times New Roman" w:cs="Times New Roman"/>
          <w:color w:val="auto"/>
          <w:spacing w:val="42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ЕСИА</w:t>
      </w:r>
      <w:r w:rsidR="00DB73E9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pacing w:val="-68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роли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частного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лица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(физическое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лицо)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подтверждённой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учётной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записью,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выбирать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вариант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«Подписаться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заявлениям,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поданным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личном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приеме»,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затем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кнопке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«Получить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услугу»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открыть</w:t>
      </w:r>
      <w:r w:rsidRPr="00512BE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интерактивную</w:t>
      </w:r>
      <w:r w:rsidRPr="00512BE6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форму</w:t>
      </w:r>
      <w:r w:rsidRPr="00512BE6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заявления,</w:t>
      </w:r>
      <w:r w:rsidRPr="00512BE6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заполнить</w:t>
      </w:r>
      <w:r w:rsidRPr="00512BE6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ее</w:t>
      </w:r>
      <w:r w:rsidRPr="00512BE6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подать</w:t>
      </w:r>
      <w:r w:rsidRPr="00512BE6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заявление.</w:t>
      </w:r>
    </w:p>
    <w:p w:rsidR="00E278D5" w:rsidRPr="00E278D5" w:rsidRDefault="00E278D5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Информация о ходе предоставления муниципальной услуги</w:t>
      </w:r>
      <w:r w:rsidRPr="00E278D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Единого портала, Регионального портала в личный кабинет по выбору заявителя.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3.8.8.2. При предоставлении муниципальной услуги в электронной форме заявителю направляется: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2" w:name="P0084"/>
      <w:bookmarkEnd w:id="2"/>
      <w:proofErr w:type="gramEnd"/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3.8.8.3. Критерием принятия решения по данной административной процедуре является обращение заявителя на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ый портал,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Региональный портал</w:t>
      </w:r>
      <w:r w:rsidRPr="00142C5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получения муниципальной услуги.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C275CD"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Едином портале</w:t>
      </w:r>
      <w:r w:rsid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Региональном портале</w:t>
      </w:r>
      <w:r w:rsidRPr="00142C5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выбору заявителя.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3.8.8.5.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</w:t>
      </w:r>
      <w:r w:rsidR="003156A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Едином портале,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Региональном портале в электронной форме.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3.8.9.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Осуществление оценки качества предоставления муниципальной услуги.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Заявителю обеспечивается возможность оценить доступность и качество муниципальной услуги на</w:t>
      </w:r>
      <w:r w:rsidR="003156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Едином портале,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Региональном портале, в случае формирования запроса о предоставлении муниципальной услуги в электронной форме. 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3.8.9.2.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</w:t>
      </w:r>
      <w:r w:rsidR="003156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Единого портала,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Регионального портала.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3.8.9.3. Результатом административной процедуры является оценка доступности и качества муниципальной услуги на</w:t>
      </w:r>
      <w:r w:rsidR="003156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Едином портале,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Региональном портале.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</w:t>
      </w:r>
      <w:r w:rsidR="003156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Едином портале,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Региональном портале.</w:t>
      </w:r>
    </w:p>
    <w:p w:rsidR="00142C5E" w:rsidRPr="00142C5E" w:rsidRDefault="00142C5E" w:rsidP="0037351F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142C5E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получения муниципальной услуги.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3.8.10.2.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2" w:anchor="/document/12177515/entry/1102" w:history="1">
        <w:r w:rsidRPr="00142C5E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статьей 11.2</w:t>
        </w:r>
      </w:hyperlink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3.8.10.3.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3.8.10.4.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должностного лица органа, предоставляющего муниципальную услугу, муниципального служащего.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142C5E" w:rsidRPr="00142C5E" w:rsidRDefault="00142C5E" w:rsidP="0037351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3.9</w:t>
      </w:r>
      <w:r w:rsidRPr="00C6172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Pr="00C6172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Порядок исправления допущенных опечаток</w:t>
      </w:r>
    </w:p>
    <w:p w:rsidR="00512BE6" w:rsidRDefault="00142C5E" w:rsidP="0037351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C6172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proofErr w:type="gramStart"/>
      <w:r w:rsidRPr="00C6172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 ошибок в выданных в результате предоставления </w:t>
      </w:r>
      <w:proofErr w:type="gramEnd"/>
    </w:p>
    <w:p w:rsidR="00142C5E" w:rsidRPr="00C61722" w:rsidRDefault="00142C5E" w:rsidP="0037351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C6172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муниципальной услуги </w:t>
      </w:r>
      <w:proofErr w:type="gramStart"/>
      <w:r w:rsidRPr="00C6172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документах</w:t>
      </w:r>
      <w:proofErr w:type="gramEnd"/>
      <w:r w:rsidRPr="00C61722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</w:p>
    <w:p w:rsidR="00520F4E" w:rsidRPr="00F81997" w:rsidRDefault="00520F4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</w:p>
    <w:p w:rsidR="00C61722" w:rsidRPr="00512BE6" w:rsidRDefault="006524F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3.9.1</w:t>
      </w:r>
      <w:r w:rsidR="00C6172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Порядок исправления допущенных опечаток и ошибок в градостроительном плане земельного участка.</w:t>
      </w:r>
    </w:p>
    <w:p w:rsidR="00C61722" w:rsidRPr="00512BE6" w:rsidRDefault="00C61722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Заявитель вправе обратиться в орган, предоставляющий муниципальную услугу с заявлением об исправлении допущенных опечаток и ошибок в градостроительном плане земельного участка (далее - заявление об исправлении </w:t>
      </w:r>
      <w:r w:rsidR="00800AAF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допущенных опечаток и ошибок) по форме согласно </w:t>
      </w:r>
      <w:r w:rsidR="002E6D08"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П</w:t>
      </w:r>
      <w:r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риложению № </w:t>
      </w:r>
      <w:r w:rsidR="002E6D08"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5</w:t>
      </w:r>
      <w:r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 </w:t>
      </w:r>
      <w:r w:rsidR="00800AAF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настоящему регламенту</w:t>
      </w:r>
      <w:r w:rsidR="00D4087D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Образец заполнения </w:t>
      </w:r>
      <w:r w:rsidR="00086304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заявления </w:t>
      </w:r>
      <w:r w:rsidR="00D4087D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представлен в </w:t>
      </w:r>
      <w:r w:rsidR="00800AAF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D4087D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риложении № 6 к настоящему регламенту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:rsidR="00C61722" w:rsidRPr="00512BE6" w:rsidRDefault="00C61722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случае подтверждения наличия допущенных опечаток, ошибок в градостроительном плане земельного участка </w:t>
      </w:r>
      <w:proofErr w:type="gramStart"/>
      <w:r w:rsidR="00F934FB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орган, предоставляющий муниципальную услугу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вносит</w:t>
      </w:r>
      <w:proofErr w:type="gramEnd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исправления в ранее выданный градостроительный план земельного участка. Дата и номер выданного градостроительного плана земельного участка не изменяются, а в соответствующей графе формы градостроительного плана земельного участка указывается основание для внесения исправлений (реквизиты заявления об 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 </w:t>
      </w:r>
      <w:proofErr w:type="gramStart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Градостроительный план земельного участка с внесенными исправлениями допущенных опечаток и ошибок либо решение об отказе во внесении исправлений в градостроительный план земельного участка </w:t>
      </w:r>
      <w:r w:rsidR="00E278D5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форме согласно </w:t>
      </w:r>
      <w:r w:rsidR="002E6D08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E278D5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риложению № </w:t>
      </w:r>
      <w:r w:rsidR="002E6D08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настояще</w:t>
      </w:r>
      <w:r w:rsidR="00D552CD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регламент</w:t>
      </w:r>
      <w:r w:rsidR="00D552CD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направляется заявителю в порядке, установленном пунктом </w:t>
      </w:r>
      <w:r w:rsidR="00F934FB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2.3.2 подраздела 2.3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регламента, способом, указанным в заявлении об исправлении допущенных опечаток и ошибок, в течение пяти рабочих дней с даты поступления</w:t>
      </w:r>
      <w:proofErr w:type="gramEnd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заявления об исправлении допущенных опечаток и ошибок.</w:t>
      </w:r>
    </w:p>
    <w:p w:rsidR="00C61722" w:rsidRPr="00512BE6" w:rsidRDefault="006524F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3.9.2</w:t>
      </w:r>
      <w:r w:rsidR="00C6172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Исчерпывающий перечень оснований для отказа в исправл</w:t>
      </w:r>
      <w:r w:rsidR="005D212C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ении </w:t>
      </w:r>
      <w:r w:rsidR="00C6172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допущенных опечаток и ошибок в градостроительном плане земельного участка:</w:t>
      </w:r>
    </w:p>
    <w:p w:rsidR="00C61722" w:rsidRPr="00512BE6" w:rsidRDefault="00C61722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несоответствие заявителя кругу лиц, указанных </w:t>
      </w:r>
      <w:r w:rsidR="00E17F1C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подразделе 1.2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регламента;</w:t>
      </w:r>
    </w:p>
    <w:p w:rsidR="00C61722" w:rsidRPr="00512BE6" w:rsidRDefault="00C61722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2) отсутствие факта допущения опечаток и ошибок в </w:t>
      </w:r>
      <w:proofErr w:type="gramStart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градостроительном</w:t>
      </w:r>
      <w:proofErr w:type="gramEnd"/>
    </w:p>
    <w:p w:rsidR="00C61722" w:rsidRPr="00512BE6" w:rsidRDefault="00C61722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плане</w:t>
      </w:r>
      <w:proofErr w:type="gramEnd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земельного участка.</w:t>
      </w:r>
    </w:p>
    <w:p w:rsidR="00C61722" w:rsidRPr="00512BE6" w:rsidRDefault="006524F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3.9.3</w:t>
      </w:r>
      <w:r w:rsidR="00C6172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Порядок выдачи дубликата градостроительного плана земельного </w:t>
      </w:r>
      <w:r w:rsidR="00C6172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участка.</w:t>
      </w:r>
    </w:p>
    <w:p w:rsidR="00D4087D" w:rsidRPr="00512BE6" w:rsidRDefault="00C61722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Заявитель вправе об</w:t>
      </w:r>
      <w:r w:rsidR="00E17F1C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ратиться в орган, предоставляющий муниципальную услугу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заявлением о выдаче дубликата градостроительного плана земельного участка (далее - заявление о выдаче дубликата) по форме согласно </w:t>
      </w:r>
      <w:r w:rsidR="00F934FB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Приложению № </w:t>
      </w:r>
      <w:r w:rsidR="000C425E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настоящему регламенту.</w:t>
      </w:r>
      <w:r w:rsidR="00086304" w:rsidRPr="00512BE6">
        <w:t xml:space="preserve"> </w:t>
      </w:r>
      <w:r w:rsidR="00086304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Образец заполнения заявления представлен в </w:t>
      </w:r>
      <w:r w:rsidR="00800AAF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086304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риложении № 9 к настоящему регламенту.</w:t>
      </w:r>
    </w:p>
    <w:p w:rsidR="00C61722" w:rsidRPr="00512BE6" w:rsidRDefault="00C61722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случае отсутствия оснований для отказа в выдаче дубликата градостроительного плана земельного участка, установленных пунктом </w:t>
      </w:r>
      <w:r w:rsidR="006524FE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3.9.4 подраздела 3.9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регламента, </w:t>
      </w:r>
      <w:r w:rsidR="00E17F1C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орган, предоставляющий муниципальную услугу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выдает дубликат градостроительного плана земельного участка с присвоением того же регистрационного номера, который был указан в ранее выданном градостроительном плане земельного участка. В случае</w:t>
      </w:r>
      <w:proofErr w:type="gramStart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proofErr w:type="gramEnd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если ранее заявителю был выдан градостроительный план земельного участка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градостроительного плана земельного участка заявителю повторно представляется указанный документ.</w:t>
      </w:r>
    </w:p>
    <w:p w:rsidR="00C61722" w:rsidRPr="00512BE6" w:rsidRDefault="00C61722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Дубликат градостроительного плана земельного участка либо решение об отказе в </w:t>
      </w:r>
      <w:r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выдаче дубликата градостроительного плана земельного участка по форме согласно </w:t>
      </w:r>
      <w:r w:rsidR="006A59C9"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П</w:t>
      </w:r>
      <w:r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риложению </w:t>
      </w:r>
      <w:r w:rsidR="00F661B5"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№ </w:t>
      </w:r>
      <w:r w:rsidR="000C425E"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10</w:t>
      </w:r>
      <w:r w:rsidR="00F661B5"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к настоящему регламенту направляется заявителю в порядке, установленном пунктом</w:t>
      </w:r>
      <w:r w:rsidRPr="00512BE6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="00F934FB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2.3.2 подразделе 2.3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регламента, способом, указанным заявителем в заявлении о выдаче дубликата, в течение пяти рабочих дней с даты поступления заявления о выдаче дубликата.</w:t>
      </w:r>
      <w:proofErr w:type="gramEnd"/>
    </w:p>
    <w:p w:rsidR="00C61722" w:rsidRPr="00512BE6" w:rsidRDefault="006524F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3.9.4</w:t>
      </w:r>
      <w:r w:rsidR="00C6172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Исчерпывающий перечень оснований для отказа в выдаче дубликата градостроительного плана земельного участка: несоответствие заявителя кругу лиц, указанных в </w:t>
      </w:r>
      <w:r w:rsidR="006A59C9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подразделе 1.2</w:t>
      </w:r>
      <w:r w:rsidR="00C6172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регламента.</w:t>
      </w:r>
    </w:p>
    <w:p w:rsidR="00730398" w:rsidRPr="00512BE6" w:rsidRDefault="006524F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3.9.5</w:t>
      </w:r>
      <w:r w:rsidR="00730398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Порядок оставления заявления о выдаче градостроительного плана земельного участка без рассмотрения.</w:t>
      </w:r>
    </w:p>
    <w:p w:rsidR="00730398" w:rsidRPr="00512BE6" w:rsidRDefault="0073039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Заявитель не позднее рабочего дня, предшествующего дню окончания срока предоставления услуги, вправе обратиться в орган, предоставляющий муниципальную услугу с заявлением об оставлении заявления о выдаче градостроительного плана земельного участка без рассмотрения по форме согласно Приложению № </w:t>
      </w:r>
      <w:r w:rsidR="000C425E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11</w:t>
      </w:r>
      <w:r w:rsidR="00F661B5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настояще</w:t>
      </w:r>
      <w:r w:rsidR="005466E0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регламент</w:t>
      </w:r>
      <w:r w:rsidR="001E4A1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p w:rsidR="00730398" w:rsidRPr="00512BE6" w:rsidRDefault="0073039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основании поступившего заявления об оставлении заявления о выдаче градостроительного плана земельного участка без рассмотрения </w:t>
      </w:r>
      <w:proofErr w:type="gramStart"/>
      <w:r w:rsidR="00042C81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орган, предоставляющий муниципальную услугу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принимает</w:t>
      </w:r>
      <w:proofErr w:type="gramEnd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решение об оставлении заявления о выдаче градостроительного плана земельного участка без рассмотрения. </w:t>
      </w:r>
    </w:p>
    <w:p w:rsidR="00730398" w:rsidRPr="00512BE6" w:rsidRDefault="0073039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Решение об оставлении заявления о выдаче градостроительного плана земельного участка без рассмотрения направляется заявителю </w:t>
      </w:r>
      <w:r w:rsidR="00F661B5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форме согласно Приложению № 1</w:t>
      </w:r>
      <w:r w:rsidR="000C425E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настоящему регламенту в порядке, установленном пунктом </w:t>
      </w:r>
      <w:r w:rsidR="001E4A12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2.3.2 подраздела 2.3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регламента, способом, указанным заявителем в заявлении об оставлении заявления о выдаче градостроительного плана земельного участка без рассмотрения, не позднее рабочего дня, следующего за днем поступления заявления об оставлении заявления о</w:t>
      </w:r>
      <w:proofErr w:type="gramEnd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выдаче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градостроительного плана земельного участка без рассмотрения.</w:t>
      </w:r>
    </w:p>
    <w:p w:rsidR="00730398" w:rsidRPr="00F661B5" w:rsidRDefault="00730398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Оставление заявления о выдаче градостроительного плана земельного участка без рассмотрения не препятствует повторному обращению заявителя в </w:t>
      </w:r>
      <w:r w:rsidR="00042C81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орган, предоставляющий муниципальную услугу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 получением услуги.</w:t>
      </w:r>
    </w:p>
    <w:p w:rsidR="00DD2F12" w:rsidRPr="00142C5E" w:rsidRDefault="00DD2F12" w:rsidP="0037351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 4. Формы </w:t>
      </w:r>
      <w:proofErr w:type="gramStart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предоставлением </w:t>
      </w:r>
    </w:p>
    <w:p w:rsidR="00142C5E" w:rsidRPr="00512BE6" w:rsidRDefault="00142C5E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142C5E" w:rsidRPr="00142C5E" w:rsidRDefault="00142C5E" w:rsidP="0037351F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142C5E" w:rsidRPr="00142C5E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4.1. Порядок осуществления текущего контроля</w:t>
      </w: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 соблюдением и исполнением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ответственными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должностными </w:t>
      </w: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лицами, положений регламента и иных нормативных </w:t>
      </w: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правовых</w:t>
      </w:r>
      <w:r w:rsid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актов, устанавливающих требования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предоставлению муниципальной услуги, </w:t>
      </w:r>
    </w:p>
    <w:p w:rsidR="00142C5E" w:rsidRPr="00142C5E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также принятием ими решений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outlineLvl w:val="2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  <w:lang w:bidi="ar-SA"/>
        </w:rPr>
      </w:pP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sz w:val="28"/>
          <w:szCs w:val="28"/>
          <w:lang w:bidi="ar-SA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4.1.2. Текущий </w:t>
      </w:r>
      <w:proofErr w:type="gramStart"/>
      <w:r w:rsidRPr="00142C5E">
        <w:rPr>
          <w:rFonts w:ascii="Times New Roman" w:eastAsia="Times New Roman" w:hAnsi="Times New Roman" w:cs="Times New Roman"/>
          <w:sz w:val="28"/>
          <w:szCs w:val="28"/>
          <w:lang w:bidi="ar-SA"/>
        </w:rPr>
        <w:t>контроль за</w:t>
      </w:r>
      <w:proofErr w:type="gramEnd"/>
      <w:r w:rsidRPr="00142C5E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начальником Отдела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, ответственным за организацию работы по предоставлению муниципальной услуги.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органа, предоставляющего муниципальную услугу,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положений настоящего регламента, иных нормативных правовых актов, </w:t>
      </w:r>
      <w:r w:rsidRPr="00142C5E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устанавливающих требования к предоставлению муниципальной услуги.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142C5E" w:rsidRPr="00142C5E" w:rsidRDefault="00142C5E" w:rsidP="0037351F">
      <w:pPr>
        <w:ind w:firstLine="567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4.2. Порядок и периодичность осуществления </w:t>
      </w:r>
    </w:p>
    <w:p w:rsidR="00512BE6" w:rsidRDefault="00512BE6" w:rsidP="0037351F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лановых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внеплановых проверок полноты и качества</w:t>
      </w:r>
    </w:p>
    <w:p w:rsidR="00512BE6" w:rsidRDefault="00142C5E" w:rsidP="0037351F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услуги, в том числе порядок и формы контроля </w:t>
      </w:r>
    </w:p>
    <w:p w:rsidR="00142C5E" w:rsidRPr="00142C5E" w:rsidRDefault="00142C5E" w:rsidP="0037351F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 полнотой и качеством предоставления муниципальной услуги</w:t>
      </w:r>
    </w:p>
    <w:p w:rsidR="00142C5E" w:rsidRPr="00142C5E" w:rsidRDefault="00142C5E" w:rsidP="0037351F">
      <w:pPr>
        <w:ind w:firstLine="567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4.2.1.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4.2.2. Плановые и внеплановые проверки могут проводиться главой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заместителем главы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курирующим отраслевой (функциональный) орган администрации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через который предоставляется муниципальная услуга.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4.2.3. Плановые проверки осуществляются один раз в год. 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142C5E" w:rsidRPr="00142C5E" w:rsidRDefault="00142C5E" w:rsidP="0037351F">
      <w:pPr>
        <w:autoSpaceDE w:val="0"/>
        <w:ind w:firstLine="709"/>
        <w:jc w:val="both"/>
        <w:rPr>
          <w:rFonts w:ascii="Times New Roman" w:eastAsia="Arial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142C5E">
        <w:rPr>
          <w:rFonts w:ascii="Times New Roman" w:eastAsia="Arial" w:hAnsi="Times New Roman" w:cs="Times New Roman"/>
          <w:color w:val="auto"/>
          <w:kern w:val="1"/>
          <w:sz w:val="28"/>
          <w:szCs w:val="28"/>
          <w:lang w:eastAsia="ar-SA" w:bidi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142C5E" w:rsidRPr="00142C5E" w:rsidRDefault="00142C5E" w:rsidP="0037351F">
      <w:pPr>
        <w:autoSpaceDE w:val="0"/>
        <w:ind w:firstLine="709"/>
        <w:jc w:val="both"/>
        <w:rPr>
          <w:rFonts w:ascii="Times New Roman" w:eastAsia="Arial" w:hAnsi="Times New Roman" w:cs="Times New Roman"/>
          <w:color w:val="auto"/>
          <w:kern w:val="1"/>
          <w:sz w:val="28"/>
          <w:szCs w:val="28"/>
          <w:lang w:eastAsia="ar-SA" w:bidi="ar-SA"/>
        </w:rPr>
      </w:pP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4.3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.Ответственность должностных лиц </w:t>
      </w: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органа, предоставляющего муниципальную услугу за решения</w:t>
      </w: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 действия (бездействие), принимаемые (осуществляемые) </w:t>
      </w:r>
    </w:p>
    <w:p w:rsidR="00142C5E" w:rsidRPr="00142C5E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ими в ходе предоставления муниципальной услуги</w:t>
      </w:r>
    </w:p>
    <w:p w:rsidR="00142C5E" w:rsidRPr="00142C5E" w:rsidRDefault="00142C5E" w:rsidP="0037351F">
      <w:pPr>
        <w:ind w:firstLine="567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4.3.1. Ответственность за надлежащее предоставление муниципальной услуги возлагается на начальника Отдела, ответственного за организацию работы по предоставлению муниципальной услуги.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4.3.2.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142C5E" w:rsidRPr="00142C5E" w:rsidRDefault="00142C5E" w:rsidP="0037351F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4.3.</w:t>
      </w:r>
      <w:r w:rsidR="004B472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142C5E" w:rsidRPr="00142C5E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4.4. Положения, характеризующие требования</w:t>
      </w: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порядку и формам контроля за предоставлением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512BE6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услуги, в том числе со стороны граждан, их объединений </w:t>
      </w:r>
    </w:p>
    <w:p w:rsidR="00142C5E" w:rsidRPr="00142C5E" w:rsidRDefault="00142C5E" w:rsidP="0037351F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организаций</w:t>
      </w:r>
    </w:p>
    <w:p w:rsidR="00142C5E" w:rsidRPr="00142C5E" w:rsidRDefault="00142C5E" w:rsidP="0037351F">
      <w:pPr>
        <w:ind w:firstLine="567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4.4.1.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Контроль за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органа, </w:t>
      </w: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предоставляющего муниципальную услугу,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соблюдения и исполнения должностными лицами</w:t>
      </w: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органа, предоставляющего муниципальную услугу,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142C5E" w:rsidRPr="00142C5E" w:rsidRDefault="00142C5E" w:rsidP="0037351F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4.4.2. Порядок и формы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предоставлением муниципальной услуги со стороны уполномоченных должностных лиц администрации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должен быть постоянным, всесторонним, объективным и эффективным.</w:t>
      </w:r>
    </w:p>
    <w:p w:rsidR="00142C5E" w:rsidRPr="00142C5E" w:rsidRDefault="00142C5E" w:rsidP="0037351F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Должностные лица, осуществляющие контроль за предоставление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142C5E" w:rsidRPr="00142C5E" w:rsidRDefault="00142C5E" w:rsidP="0037351F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4.4.3.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142C5E" w:rsidRPr="00142C5E" w:rsidRDefault="00142C5E" w:rsidP="0037351F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 5. </w:t>
      </w: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Досудебный (внесудебный) порядок обжалования </w:t>
      </w:r>
    </w:p>
    <w:p w:rsidR="00512BE6" w:rsidRDefault="00512BE6" w:rsidP="00512BE6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р</w:t>
      </w:r>
      <w:r w:rsidR="00142C5E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ешений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142C5E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 действий (бездействия) органа</w:t>
      </w:r>
      <w:r w:rsidR="00142C5E" w:rsidRPr="00512BE6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42C5E" w:rsidRPr="00512BE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предоставляющего</w:t>
      </w:r>
    </w:p>
    <w:p w:rsidR="00142C5E" w:rsidRPr="00512BE6" w:rsidRDefault="00142C5E" w:rsidP="00512BE6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муниципальную услугу, а также их должностных лиц</w:t>
      </w:r>
    </w:p>
    <w:p w:rsidR="00142C5E" w:rsidRPr="00142C5E" w:rsidRDefault="00142C5E" w:rsidP="0037351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5.1. Информация для заинтересованных лиц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их</w:t>
      </w:r>
      <w:proofErr w:type="gramEnd"/>
    </w:p>
    <w:p w:rsid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праве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досудебное (внесудебное) обжалование действий </w:t>
      </w:r>
    </w:p>
    <w:p w:rsid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(бездействия) и (или) решений, принятых (осуществленных)</w:t>
      </w:r>
    </w:p>
    <w:p w:rsidR="00142C5E" w:rsidRPr="00142C5E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ходе предоставления муниципальной услуги </w:t>
      </w:r>
    </w:p>
    <w:p w:rsidR="00142C5E" w:rsidRPr="00142C5E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администрацией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должностным лицом администрации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либо муниципальным служащим,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  <w:proofErr w:type="gramEnd"/>
    </w:p>
    <w:p w:rsidR="00142C5E" w:rsidRPr="00142C5E" w:rsidRDefault="00142C5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5.2. Органы местного самоуправления, </w:t>
      </w:r>
    </w:p>
    <w:p w:rsid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организации и уполномоченные на рассмотрение жалобы лица,</w:t>
      </w:r>
    </w:p>
    <w:p w:rsid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которым может быть направлена жалоба заявителя в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досудебном</w:t>
      </w:r>
      <w:proofErr w:type="gramEnd"/>
    </w:p>
    <w:p w:rsidR="00142C5E" w:rsidRPr="00142C5E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(внесудебном)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порядке</w:t>
      </w:r>
      <w:proofErr w:type="gramEnd"/>
    </w:p>
    <w:p w:rsidR="00142C5E" w:rsidRPr="00142C5E" w:rsidRDefault="00142C5E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2C5E" w:rsidRPr="00142C5E" w:rsidRDefault="009010F6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5.2.1. </w:t>
      </w:r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Жалоба на решение и действия (бездействие) администрации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lastRenderedPageBreak/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имя главы</w:t>
      </w:r>
      <w:r w:rsid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Должностным лиц</w:t>
      </w:r>
      <w:r w:rsid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ом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уполномоченными главой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12BE6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рассмотрение жалоб, явля</w:t>
      </w:r>
      <w:r w:rsid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тся заместител</w:t>
      </w:r>
      <w:r w:rsid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главы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курирующи</w:t>
      </w:r>
      <w:r w:rsid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отраслевой (функциональный) орган администрации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предоставляющий муниципальную услугу, порядок предоставления которой обжалуется.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Жалобы на решения и действия (бездействие) главы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рассматриваются непосредственно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42C5E" w:rsidRPr="00C82521" w:rsidRDefault="00C82521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lang w:bidi="ar-SA"/>
        </w:rPr>
      </w:pP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</w:t>
      </w: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или заместителю </w:t>
      </w:r>
      <w:r w:rsidR="00F661B5"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Губернатора</w:t>
      </w: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Краснодарского</w:t>
      </w: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края, координирующему и контролирующему деятельность учредителя многофункционального центра.</w:t>
      </w:r>
    </w:p>
    <w:p w:rsidR="00142C5E" w:rsidRPr="00142C5E" w:rsidRDefault="00142C5E" w:rsidP="0037351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5.3. Способы информирования заявителей о порядке </w:t>
      </w:r>
    </w:p>
    <w:p w:rsidR="00512BE6" w:rsidRDefault="00142C5E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подачи и рассмотрения жалобы, в том числе с использованием</w:t>
      </w:r>
    </w:p>
    <w:p w:rsidR="00142C5E" w:rsidRPr="00142C5E" w:rsidRDefault="00142C5E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Единого портала и Регионального портала</w:t>
      </w:r>
    </w:p>
    <w:p w:rsidR="00142C5E" w:rsidRPr="00142C5E" w:rsidRDefault="00142C5E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 официальном сайте, в многофункциональном центре, Едином портале, на Региональном портале.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5.3.2.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Заявитель может получить информацию о порядке подачи и рассмотрения жалоб на решения и действия (бездействие) администрации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ее должностных лиц, муниципальных служащих в письменной форме на основании письменного обращения заявителя в администрацию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12BE6" w:rsidRPr="00730A3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12BE6" w:rsidRPr="00730A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 в устной форме при личном обращении (или по телефону) – в Отделе.</w:t>
      </w:r>
      <w:proofErr w:type="gramEnd"/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5.4. Перечень нормативных правовых актов, </w:t>
      </w:r>
    </w:p>
    <w:p w:rsidR="00512BE6" w:rsidRDefault="00512BE6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</w:t>
      </w:r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егулирующих</w:t>
      </w:r>
      <w:proofErr w:type="gramEnd"/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порядок досудебного (внесудебного) обжалования </w:t>
      </w:r>
    </w:p>
    <w:p w:rsidR="00142C5E" w:rsidRPr="00142C5E" w:rsidRDefault="00142C5E" w:rsidP="0037351F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решений и действий (бездействия) органа, предоставляющего муниципальную услугу, а также его должностных лиц</w:t>
      </w:r>
    </w:p>
    <w:p w:rsidR="00142C5E" w:rsidRPr="00142C5E" w:rsidRDefault="00142C5E" w:rsidP="0037351F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5.4.1. Нормативные правовые акты, регулирующие порядок досудебного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142C5E" w:rsidRPr="00142C5E" w:rsidRDefault="00512BE6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E3E1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0E3E1F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0E3E1F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0E3E1F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0E3E1F">
        <w:rPr>
          <w:rFonts w:ascii="Times New Roman" w:eastAsia="Times New Roman" w:hAnsi="Times New Roman" w:cs="Times New Roman"/>
          <w:sz w:val="28"/>
          <w:szCs w:val="28"/>
        </w:rPr>
        <w:t xml:space="preserve"> района от 3 августа 2018 г. № 330 «Об утверждении порядка подачи и рассмотрения жалоб на решения и действия (бездействие) администрации </w:t>
      </w:r>
      <w:proofErr w:type="spellStart"/>
      <w:r w:rsidRPr="000E3E1F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0E3E1F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0E3E1F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0E3E1F">
        <w:rPr>
          <w:rFonts w:ascii="Times New Roman" w:eastAsia="Times New Roman" w:hAnsi="Times New Roman" w:cs="Times New Roman"/>
          <w:sz w:val="28"/>
          <w:szCs w:val="28"/>
        </w:rPr>
        <w:t xml:space="preserve"> района и ее должностных лиц, муниципальных служащих при предоставлении муниципальных услуг» (акт об обнародовании от 4 августа 2018 г. № 47).</w:t>
      </w:r>
      <w:r w:rsidR="00142C5E"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5.4.2. Информация, указанная в данном разделе, подлежит обязательному размещению на Едином портале, Региональном портале.</w:t>
      </w:r>
      <w:r w:rsidRPr="00142C5E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</w:p>
    <w:p w:rsidR="00142C5E" w:rsidRPr="00142C5E" w:rsidRDefault="00142C5E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 6. </w:t>
      </w: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Особенности выполнения </w:t>
      </w:r>
      <w:proofErr w:type="gramStart"/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административных</w:t>
      </w:r>
      <w:proofErr w:type="gramEnd"/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процедур (действий) в многофункциональных центрах</w:t>
      </w:r>
    </w:p>
    <w:p w:rsidR="00142C5E" w:rsidRPr="00512BE6" w:rsidRDefault="00142C5E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512BE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предоставления государственных и муниципальных услуг</w:t>
      </w:r>
    </w:p>
    <w:p w:rsidR="00142C5E" w:rsidRPr="00142C5E" w:rsidRDefault="00142C5E" w:rsidP="0037351F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12BE6" w:rsidRDefault="00142C5E" w:rsidP="0037351F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Подраздел 6.1. Исчерпывающий перечень </w:t>
      </w:r>
      <w:proofErr w:type="gramStart"/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административных</w:t>
      </w:r>
      <w:proofErr w:type="gramEnd"/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512BE6" w:rsidRDefault="00142C5E" w:rsidP="0037351F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процедур (действий)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</w:t>
      </w: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предоставление </w:t>
      </w:r>
      <w:proofErr w:type="gramStart"/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муниципальной</w:t>
      </w:r>
      <w:proofErr w:type="gramEnd"/>
    </w:p>
    <w:p w:rsidR="00142C5E" w:rsidRPr="00142C5E" w:rsidRDefault="00142C5E" w:rsidP="0037351F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услуги в многофункциональном центре</w:t>
      </w:r>
    </w:p>
    <w:p w:rsidR="00142C5E" w:rsidRPr="00142C5E" w:rsidRDefault="00142C5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142C5E" w:rsidRPr="00142C5E" w:rsidRDefault="00142C5E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заявителей;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результата предоставления муниципальной услуги от</w:t>
      </w:r>
      <w:r w:rsidRPr="00142C5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услугу;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142C5E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</w:t>
      </w:r>
      <w:r w:rsidR="00BA3713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тов</w:t>
      </w:r>
      <w:r w:rsidRPr="00142C5E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, а также выдача документов, включая составление на бумажном носителе и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заверение выписок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 из информационных систем органа, предоставляющего муниципальные услуги.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02ACE" w:rsidRDefault="00142C5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6.2. Порядок выполнения</w:t>
      </w:r>
      <w:r w:rsidRPr="00142C5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административных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D02ACE" w:rsidRDefault="00142C5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процедур (действий) многофункциональными центрами</w:t>
      </w:r>
    </w:p>
    <w:p w:rsidR="00142C5E" w:rsidRPr="00142C5E" w:rsidRDefault="00142C5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 предоставления государственных и муниципальных услуг </w:t>
      </w:r>
    </w:p>
    <w:p w:rsidR="00142C5E" w:rsidRPr="00142C5E" w:rsidRDefault="00142C5E" w:rsidP="0037351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6.2.1.1.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</w:t>
      </w:r>
      <w:r w:rsidR="00C8252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ги в многофункциональном центре </w:t>
      </w:r>
      <w:r w:rsidR="00C82521" w:rsidRPr="00BA371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через Единый портал, Региональный портал, в том числе</w:t>
      </w:r>
      <w:proofErr w:type="gramEnd"/>
      <w:r w:rsidR="00C82521" w:rsidRPr="00BA371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6.2.1.2. </w:t>
      </w:r>
      <w:proofErr w:type="gramStart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</w:t>
      </w:r>
      <w:proofErr w:type="gramEnd"/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ходе личного приема заявителя;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 телефону;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 электронной почте.</w:t>
      </w:r>
    </w:p>
    <w:p w:rsidR="00142C5E" w:rsidRPr="00142C5E" w:rsidRDefault="00142C5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</w:t>
      </w: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многофункциональным центром указанного запроса.</w:t>
      </w:r>
      <w:proofErr w:type="gramEnd"/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6.2.2. </w:t>
      </w: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142C5E" w:rsidRPr="00142C5E" w:rsidRDefault="00142C5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C82521" w:rsidRPr="00BA3713" w:rsidRDefault="00142C5E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42C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6.2.2.3. </w:t>
      </w:r>
      <w:r w:rsidR="00C82521"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Работник многофункционального центра при приеме запроса (заявления): </w:t>
      </w:r>
    </w:p>
    <w:p w:rsidR="00C82521" w:rsidRPr="00BA3713" w:rsidRDefault="00C82521" w:rsidP="0037351F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2.18.6 подраздела 2.18 регламента);</w:t>
      </w:r>
      <w:proofErr w:type="gramEnd"/>
    </w:p>
    <w:p w:rsidR="00C82521" w:rsidRPr="00BA3713" w:rsidRDefault="00C82521" w:rsidP="0037351F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C82521" w:rsidRPr="00BA3713" w:rsidRDefault="00C82521" w:rsidP="0037351F">
      <w:pPr>
        <w:ind w:firstLine="709"/>
        <w:jc w:val="both"/>
        <w:rPr>
          <w:rFonts w:ascii="Times New Roman" w:eastAsia="Calibri" w:hAnsi="Times New Roman" w:cs="Times New Roman"/>
          <w:strike/>
          <w:color w:val="auto"/>
          <w:sz w:val="28"/>
          <w:szCs w:val="28"/>
          <w:lang w:bidi="ar-SA"/>
        </w:rPr>
      </w:pP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многофункционального центра;</w:t>
      </w:r>
    </w:p>
    <w:p w:rsidR="00C82521" w:rsidRPr="00BA3713" w:rsidRDefault="00C82521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проверяет комплектность документов, необходимых в соответствии с пунктами 2.6.1 подраздела 2.6 регламента, для предоставления муниципальной услуги;</w:t>
      </w:r>
    </w:p>
    <w:p w:rsidR="00C82521" w:rsidRPr="00BA3713" w:rsidRDefault="00C82521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C82521" w:rsidRPr="00BA3713" w:rsidRDefault="00C82521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осуществляет копирование (сканирование) документов, предусмотренных </w:t>
      </w:r>
      <w:r w:rsidR="00F661B5" w:rsidRPr="00F661B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пунктами </w:t>
      </w:r>
      <w:r w:rsidR="00F661B5" w:rsidRPr="00F661B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1 </w:t>
      </w:r>
      <w:r w:rsidR="00F661B5" w:rsidRPr="005221C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- 7, 9 и 18</w:t>
      </w:r>
      <w:r w:rsidR="00F661B5" w:rsidRPr="00F661B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F661B5" w:rsidRPr="00F661B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части 6 </w:t>
      </w: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</w:t>
      </w:r>
      <w:proofErr w:type="gramEnd"/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967FB3" w:rsidRPr="00C82521" w:rsidRDefault="00C82521" w:rsidP="0037351F">
      <w:pPr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bidi="ar-SA"/>
        </w:rPr>
      </w:pP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</w:t>
      </w:r>
      <w:r w:rsidRPr="00BA371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формирует пакет документов.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несоответствия документа, удостоверяющего личность, норма</w:t>
      </w: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oftHyphen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  <w:proofErr w:type="gramEnd"/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967FB3" w:rsidRPr="00967FB3" w:rsidRDefault="00967FB3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</w:t>
      </w:r>
      <w:proofErr w:type="gramEnd"/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хранения);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формирует электронные документы и (или) электронные образы заявлений,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4) с использованием информационно-телекоммуникационных технологий </w:t>
      </w:r>
      <w:r w:rsidR="00C82521"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защищенным каналам связи</w:t>
      </w:r>
      <w:r w:rsidR="00C8252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</w:t>
      </w: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причин отказа).</w:t>
      </w:r>
    </w:p>
    <w:p w:rsidR="00967FB3" w:rsidRPr="00967FB3" w:rsidRDefault="00967FB3" w:rsidP="0037351F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6.2.2.8. </w:t>
      </w:r>
      <w:r w:rsidRPr="00967FB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Исполнение данной административной процедуры возложено на работника многофункционального центра.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заявителей.</w:t>
      </w:r>
    </w:p>
    <w:p w:rsidR="00C82521" w:rsidRPr="003156A0" w:rsidRDefault="00C82521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C82521" w:rsidRPr="003156A0" w:rsidRDefault="00C82521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6.2.3.2. Передача заявления и прилагаемых к нему иных документов 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C82521" w:rsidRPr="003156A0" w:rsidRDefault="00C82521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Многофункциональный центр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967FB3" w:rsidRPr="00C82521" w:rsidRDefault="00C82521" w:rsidP="0037351F">
      <w:pPr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bidi="ar-SA"/>
        </w:rPr>
      </w:pPr>
      <w:proofErr w:type="gramStart"/>
      <w:r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</w:t>
      </w:r>
      <w:proofErr w:type="gramEnd"/>
      <w:r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и работника многофункционального центра.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6.2.3.3. Критериями административной процедуры по передаче </w:t>
      </w:r>
      <w:r w:rsidR="003156A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заявления и прилагаемых к нему иных документов</w:t>
      </w: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орган, предоставляющий муниципальную услугу, являются: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адресность направления (соответствие органа, предоставляющего муниципальную услугу либо его территориального отдела);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соблюдение комплектности передаваемых документов и предъявляемых к ним требований.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6.2.3.4. Результатом исполнения административной процедуры является получение </w:t>
      </w:r>
      <w:r w:rsidR="002A3F5E"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заявления и прилагаемых к нему иных документов</w:t>
      </w:r>
      <w:r w:rsidR="002A3F5E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предоставляющим муниципальную услугу.</w:t>
      </w:r>
    </w:p>
    <w:p w:rsidR="00967FB3" w:rsidRPr="002A3F5E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6.2.3.5. </w:t>
      </w:r>
      <w:proofErr w:type="gramStart"/>
      <w:r w:rsidR="002A3F5E"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</w:t>
      </w:r>
      <w:r w:rsidR="002A3F5E"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  <w:proofErr w:type="gramEnd"/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6.2.3.6. Исполнение данной административной процедуры возложено на работника многофункционального центра и специалиста Отдела, ответственного за прием документов от многофункционального центра.</w:t>
      </w:r>
    </w:p>
    <w:p w:rsidR="00967FB3" w:rsidRPr="00967FB3" w:rsidRDefault="00967FB3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 Прием результата предоставления муниципальной услуги от</w:t>
      </w:r>
      <w:r w:rsidRPr="00967FB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услугу.</w:t>
      </w:r>
    </w:p>
    <w:p w:rsidR="00967FB3" w:rsidRPr="00967FB3" w:rsidRDefault="00967FB3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967FB3" w:rsidRPr="00967FB3" w:rsidRDefault="00967FB3" w:rsidP="0037351F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на основании реестра, который составляется в двух экземплярах, и содержит </w:t>
      </w:r>
      <w:proofErr w:type="gramStart"/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дату</w:t>
      </w:r>
      <w:proofErr w:type="gramEnd"/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время передачи документов заверяются подписями специалиста Отдела и работника многофункционального центра.</w:t>
      </w:r>
    </w:p>
    <w:p w:rsidR="00967FB3" w:rsidRPr="00967FB3" w:rsidRDefault="00967FB3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967FB3" w:rsidRPr="00967FB3" w:rsidRDefault="00967FB3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967FB3" w:rsidRPr="00967FB3" w:rsidRDefault="00967FB3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реестре.</w:t>
      </w:r>
    </w:p>
    <w:p w:rsidR="00967FB3" w:rsidRPr="00967FB3" w:rsidRDefault="00967FB3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6.2.4.6. Исполнение данной административной процедуры возложено на работника многофункционального центра и специалиста Отдела, ответственного за передачу документов в многофункциональный центр.</w:t>
      </w:r>
    </w:p>
    <w:p w:rsidR="00967FB3" w:rsidRPr="00967FB3" w:rsidRDefault="00967FB3" w:rsidP="0037351F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 В</w:t>
      </w:r>
      <w:r w:rsidRPr="00967FB3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967FB3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заверение выписок</w:t>
      </w:r>
      <w:proofErr w:type="gramEnd"/>
      <w:r w:rsidRPr="00967FB3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 из информационных систем органа, предоставляющего муниципальные услуги.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6.2.5.2. Многофункциональный центр осуществляет </w:t>
      </w:r>
      <w:r w:rsidRPr="00967FB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967FB3" w:rsidRPr="00967FB3" w:rsidRDefault="00967FB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7F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967FB3" w:rsidRDefault="005C0B23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3156A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</w:t>
      </w:r>
      <w:r w:rsidRPr="003156A0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2.18.6 подраздела 2.18 регламента)</w:t>
      </w:r>
      <w:r>
        <w:rPr>
          <w:rFonts w:ascii="Times New Roman" w:eastAsia="Tahoma" w:hAnsi="Times New Roman" w:cs="Times New Roman"/>
          <w:sz w:val="28"/>
          <w:szCs w:val="28"/>
          <w:lang w:eastAsia="ar-SA" w:bidi="ar-SA"/>
        </w:rPr>
        <w:t>;</w:t>
      </w:r>
      <w:proofErr w:type="gramEnd"/>
    </w:p>
    <w:p w:rsidR="00A161DE" w:rsidRPr="007E08F1" w:rsidRDefault="00A161D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соответствующих полномочий на получени</w:t>
      </w:r>
      <w:r w:rsidR="00F132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муници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если за получением результ</w:t>
      </w:r>
      <w:r w:rsidR="0061109E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ата услуги обращается представи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 физического или юридического лица;</w:t>
      </w:r>
    </w:p>
    <w:p w:rsidR="00A161DE" w:rsidRPr="007E08F1" w:rsidRDefault="00A161DE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выдает документы, являющиеся ре</w:t>
      </w:r>
      <w:r w:rsidR="0038718E"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зультатом предоставления муници</w:t>
      </w:r>
      <w:r w:rsidRPr="007E08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услуги, полученные от органа, предоставляющего муниципальную услугу.</w:t>
      </w:r>
    </w:p>
    <w:p w:rsidR="00F90125" w:rsidRPr="00F90125" w:rsidRDefault="00F901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</w:t>
      </w:r>
      <w:r w:rsidRPr="00F9012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F90125" w:rsidRPr="00F90125" w:rsidRDefault="00F90125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6.2.5.6. </w:t>
      </w:r>
      <w:r w:rsidRPr="00F9012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F90125" w:rsidRPr="00F90125" w:rsidRDefault="00F90125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012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соблюдение установленных </w:t>
      </w:r>
      <w:r w:rsidRP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соглашениями о взаимодействии</w:t>
      </w:r>
      <w:r w:rsidRPr="00F9012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сроков получения из </w:t>
      </w:r>
      <w:r w:rsidRP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услугу,</w:t>
      </w:r>
      <w:r w:rsidRPr="00F9012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результата предоставления муниципальной услуги; </w:t>
      </w:r>
    </w:p>
    <w:p w:rsidR="00F90125" w:rsidRPr="00F90125" w:rsidRDefault="00F90125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F9012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F90125" w:rsidRPr="00F90125" w:rsidRDefault="00F901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F90125" w:rsidRPr="00F90125" w:rsidRDefault="00F901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F90125" w:rsidRDefault="00F901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01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6.2.5.9. Исполнение данной административной процедуры возложено на работника многофункционального центра.</w:t>
      </w:r>
    </w:p>
    <w:p w:rsidR="00F90125" w:rsidRDefault="00F901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90125" w:rsidRPr="00F90125" w:rsidRDefault="00F901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90125" w:rsidRDefault="00F90125" w:rsidP="0037351F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</w:t>
      </w:r>
      <w:r w:rsidR="00B12326">
        <w:t xml:space="preserve">главы </w:t>
      </w:r>
    </w:p>
    <w:p w:rsidR="00B12326" w:rsidRDefault="00267FFE" w:rsidP="0037351F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2E08B5" w:rsidRPr="00F661B5" w:rsidRDefault="00267FFE" w:rsidP="00741F9A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  <w:r>
        <w:t xml:space="preserve">поселения </w:t>
      </w:r>
      <w:proofErr w:type="spellStart"/>
      <w:r w:rsidR="00B12326">
        <w:t>Тимашевск</w:t>
      </w:r>
      <w:r>
        <w:t>ого</w:t>
      </w:r>
      <w:proofErr w:type="spellEnd"/>
      <w:r w:rsidR="00B12326">
        <w:t xml:space="preserve"> район</w:t>
      </w:r>
      <w:r>
        <w:t>а</w:t>
      </w:r>
      <w:r w:rsidR="00B12326">
        <w:t xml:space="preserve">                                                                  </w:t>
      </w:r>
      <w:r>
        <w:t xml:space="preserve">  </w:t>
      </w:r>
      <w:r w:rsidR="00B12326">
        <w:t xml:space="preserve">  </w:t>
      </w:r>
      <w:r>
        <w:t xml:space="preserve">Н.В. </w:t>
      </w:r>
      <w:proofErr w:type="spellStart"/>
      <w:r>
        <w:t>Сидикова</w:t>
      </w:r>
      <w:proofErr w:type="spellEnd"/>
    </w:p>
    <w:sectPr w:rsidR="002E08B5" w:rsidRPr="00F661B5" w:rsidSect="004158A8">
      <w:headerReference w:type="default" r:id="rId13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27D" w:rsidRDefault="006E727D">
      <w:r>
        <w:separator/>
      </w:r>
    </w:p>
  </w:endnote>
  <w:endnote w:type="continuationSeparator" w:id="0">
    <w:p w:rsidR="006E727D" w:rsidRDefault="006E7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27D" w:rsidRDefault="006E727D"/>
  </w:footnote>
  <w:footnote w:type="continuationSeparator" w:id="0">
    <w:p w:rsidR="006E727D" w:rsidRDefault="006E72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4019400"/>
      <w:docPartObj>
        <w:docPartGallery w:val="Page Numbers (Top of Page)"/>
        <w:docPartUnique/>
      </w:docPartObj>
    </w:sdtPr>
    <w:sdtContent>
      <w:p w:rsidR="004A7BDD" w:rsidRDefault="004A7BDD">
        <w:pPr>
          <w:pStyle w:val="a9"/>
          <w:jc w:val="center"/>
        </w:pPr>
      </w:p>
      <w:p w:rsidR="004654F4" w:rsidRDefault="004654F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BDD">
          <w:rPr>
            <w:noProof/>
          </w:rPr>
          <w:t>58</w:t>
        </w:r>
        <w:r>
          <w:fldChar w:fldCharType="end"/>
        </w:r>
      </w:p>
    </w:sdtContent>
  </w:sdt>
  <w:p w:rsidR="004654F4" w:rsidRPr="00DE4253" w:rsidRDefault="004654F4" w:rsidP="00DE4253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7857"/>
    <w:rsid w:val="00016596"/>
    <w:rsid w:val="000174B6"/>
    <w:rsid w:val="000227A8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C425E"/>
    <w:rsid w:val="000E7258"/>
    <w:rsid w:val="000F1388"/>
    <w:rsid w:val="000F23AD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0A72"/>
    <w:rsid w:val="00173124"/>
    <w:rsid w:val="001755D8"/>
    <w:rsid w:val="0018250C"/>
    <w:rsid w:val="0018439E"/>
    <w:rsid w:val="00190C9F"/>
    <w:rsid w:val="00195724"/>
    <w:rsid w:val="001B034C"/>
    <w:rsid w:val="001B041E"/>
    <w:rsid w:val="001B28FD"/>
    <w:rsid w:val="001B3919"/>
    <w:rsid w:val="001C29BF"/>
    <w:rsid w:val="001C4386"/>
    <w:rsid w:val="001C585E"/>
    <w:rsid w:val="001D10A1"/>
    <w:rsid w:val="001D48DC"/>
    <w:rsid w:val="001E13B4"/>
    <w:rsid w:val="001E1DC4"/>
    <w:rsid w:val="001E4A12"/>
    <w:rsid w:val="001F2263"/>
    <w:rsid w:val="0021195E"/>
    <w:rsid w:val="00230DE7"/>
    <w:rsid w:val="00254956"/>
    <w:rsid w:val="0026423C"/>
    <w:rsid w:val="00264BAD"/>
    <w:rsid w:val="00267FF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C52DF"/>
    <w:rsid w:val="002D01D4"/>
    <w:rsid w:val="002D23D8"/>
    <w:rsid w:val="002E014E"/>
    <w:rsid w:val="002E08B5"/>
    <w:rsid w:val="002E6D08"/>
    <w:rsid w:val="002F03C1"/>
    <w:rsid w:val="002F2E54"/>
    <w:rsid w:val="002F7AA4"/>
    <w:rsid w:val="003156A0"/>
    <w:rsid w:val="00347F18"/>
    <w:rsid w:val="003500C8"/>
    <w:rsid w:val="003501AF"/>
    <w:rsid w:val="00363BE0"/>
    <w:rsid w:val="0037072F"/>
    <w:rsid w:val="003730B2"/>
    <w:rsid w:val="0037351F"/>
    <w:rsid w:val="0038718E"/>
    <w:rsid w:val="00387FA0"/>
    <w:rsid w:val="00391A35"/>
    <w:rsid w:val="003A2C8A"/>
    <w:rsid w:val="003D4C17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58A8"/>
    <w:rsid w:val="00420438"/>
    <w:rsid w:val="00433C80"/>
    <w:rsid w:val="00440EEC"/>
    <w:rsid w:val="00464C9F"/>
    <w:rsid w:val="004654F4"/>
    <w:rsid w:val="00471297"/>
    <w:rsid w:val="00473739"/>
    <w:rsid w:val="004801A3"/>
    <w:rsid w:val="00486047"/>
    <w:rsid w:val="004948A7"/>
    <w:rsid w:val="004A7BDD"/>
    <w:rsid w:val="004A7C81"/>
    <w:rsid w:val="004B472A"/>
    <w:rsid w:val="004C60B3"/>
    <w:rsid w:val="004C766C"/>
    <w:rsid w:val="004F7F49"/>
    <w:rsid w:val="005000C2"/>
    <w:rsid w:val="00501329"/>
    <w:rsid w:val="00512BE6"/>
    <w:rsid w:val="00515B86"/>
    <w:rsid w:val="005164C6"/>
    <w:rsid w:val="00520F4E"/>
    <w:rsid w:val="005221C9"/>
    <w:rsid w:val="0052407C"/>
    <w:rsid w:val="0052683D"/>
    <w:rsid w:val="005275BE"/>
    <w:rsid w:val="00537083"/>
    <w:rsid w:val="005466E0"/>
    <w:rsid w:val="0057068B"/>
    <w:rsid w:val="0057427E"/>
    <w:rsid w:val="00576FD4"/>
    <w:rsid w:val="00586411"/>
    <w:rsid w:val="0059076F"/>
    <w:rsid w:val="00593F62"/>
    <w:rsid w:val="005B780F"/>
    <w:rsid w:val="005C0B23"/>
    <w:rsid w:val="005C591F"/>
    <w:rsid w:val="005C7825"/>
    <w:rsid w:val="005D212C"/>
    <w:rsid w:val="005D36FD"/>
    <w:rsid w:val="005E1FF8"/>
    <w:rsid w:val="005E334B"/>
    <w:rsid w:val="005F076F"/>
    <w:rsid w:val="005F18A4"/>
    <w:rsid w:val="005F333C"/>
    <w:rsid w:val="00601297"/>
    <w:rsid w:val="00602C70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2D4D"/>
    <w:rsid w:val="0064777C"/>
    <w:rsid w:val="00647806"/>
    <w:rsid w:val="006524FE"/>
    <w:rsid w:val="006568A9"/>
    <w:rsid w:val="006676D4"/>
    <w:rsid w:val="006724D2"/>
    <w:rsid w:val="00675496"/>
    <w:rsid w:val="00677263"/>
    <w:rsid w:val="00683174"/>
    <w:rsid w:val="00685DB1"/>
    <w:rsid w:val="00686415"/>
    <w:rsid w:val="0068719D"/>
    <w:rsid w:val="00692698"/>
    <w:rsid w:val="006A1C87"/>
    <w:rsid w:val="006A1D0F"/>
    <w:rsid w:val="006A4CBE"/>
    <w:rsid w:val="006A59C9"/>
    <w:rsid w:val="006A784F"/>
    <w:rsid w:val="006A78C0"/>
    <w:rsid w:val="006B33B6"/>
    <w:rsid w:val="006B7417"/>
    <w:rsid w:val="006E5FE5"/>
    <w:rsid w:val="006E727D"/>
    <w:rsid w:val="00707CB3"/>
    <w:rsid w:val="007138E4"/>
    <w:rsid w:val="00726ABA"/>
    <w:rsid w:val="0072778F"/>
    <w:rsid w:val="00730398"/>
    <w:rsid w:val="00730A31"/>
    <w:rsid w:val="00741F9A"/>
    <w:rsid w:val="007511EE"/>
    <w:rsid w:val="007530BD"/>
    <w:rsid w:val="00753F80"/>
    <w:rsid w:val="00755BE5"/>
    <w:rsid w:val="00756C85"/>
    <w:rsid w:val="00762961"/>
    <w:rsid w:val="00762B1E"/>
    <w:rsid w:val="0076360F"/>
    <w:rsid w:val="00781D62"/>
    <w:rsid w:val="0079211F"/>
    <w:rsid w:val="007A2302"/>
    <w:rsid w:val="007B1237"/>
    <w:rsid w:val="007B79CB"/>
    <w:rsid w:val="007C3D78"/>
    <w:rsid w:val="007C7A79"/>
    <w:rsid w:val="007D085A"/>
    <w:rsid w:val="007D5634"/>
    <w:rsid w:val="007E08F1"/>
    <w:rsid w:val="007E3182"/>
    <w:rsid w:val="007E7315"/>
    <w:rsid w:val="007F2052"/>
    <w:rsid w:val="007F2132"/>
    <w:rsid w:val="007F75A6"/>
    <w:rsid w:val="00800AAF"/>
    <w:rsid w:val="00812CDD"/>
    <w:rsid w:val="008147E5"/>
    <w:rsid w:val="0083548B"/>
    <w:rsid w:val="00840A26"/>
    <w:rsid w:val="00843B3A"/>
    <w:rsid w:val="00845CB6"/>
    <w:rsid w:val="00855692"/>
    <w:rsid w:val="00856B65"/>
    <w:rsid w:val="00857674"/>
    <w:rsid w:val="008622C5"/>
    <w:rsid w:val="00863CFB"/>
    <w:rsid w:val="008646B7"/>
    <w:rsid w:val="00887E52"/>
    <w:rsid w:val="00895140"/>
    <w:rsid w:val="00897BDE"/>
    <w:rsid w:val="008A0DEB"/>
    <w:rsid w:val="008A3313"/>
    <w:rsid w:val="008A3834"/>
    <w:rsid w:val="008A5615"/>
    <w:rsid w:val="008B14F6"/>
    <w:rsid w:val="008B23D4"/>
    <w:rsid w:val="008B5E70"/>
    <w:rsid w:val="008B774C"/>
    <w:rsid w:val="008B7CF4"/>
    <w:rsid w:val="008C1D72"/>
    <w:rsid w:val="008E1DA8"/>
    <w:rsid w:val="008F7934"/>
    <w:rsid w:val="009006B3"/>
    <w:rsid w:val="009010F6"/>
    <w:rsid w:val="009023F1"/>
    <w:rsid w:val="00912D7D"/>
    <w:rsid w:val="0091599F"/>
    <w:rsid w:val="00915CDC"/>
    <w:rsid w:val="00924E75"/>
    <w:rsid w:val="0093225E"/>
    <w:rsid w:val="0093709C"/>
    <w:rsid w:val="00942DAF"/>
    <w:rsid w:val="009430DE"/>
    <w:rsid w:val="0096259D"/>
    <w:rsid w:val="00967FB3"/>
    <w:rsid w:val="0097783A"/>
    <w:rsid w:val="00977C57"/>
    <w:rsid w:val="009814D5"/>
    <w:rsid w:val="009815F2"/>
    <w:rsid w:val="009978BB"/>
    <w:rsid w:val="009B389A"/>
    <w:rsid w:val="009B7F64"/>
    <w:rsid w:val="009C56B2"/>
    <w:rsid w:val="009E003D"/>
    <w:rsid w:val="009E3892"/>
    <w:rsid w:val="009E7A24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3019A"/>
    <w:rsid w:val="00A35799"/>
    <w:rsid w:val="00A37CC4"/>
    <w:rsid w:val="00A42D6E"/>
    <w:rsid w:val="00A50BE6"/>
    <w:rsid w:val="00A5319F"/>
    <w:rsid w:val="00A5544D"/>
    <w:rsid w:val="00A561DE"/>
    <w:rsid w:val="00A84DBD"/>
    <w:rsid w:val="00A91125"/>
    <w:rsid w:val="00AA7D9A"/>
    <w:rsid w:val="00AB23CF"/>
    <w:rsid w:val="00AB4FD8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A20"/>
    <w:rsid w:val="00B23EF0"/>
    <w:rsid w:val="00B3025B"/>
    <w:rsid w:val="00B34B9B"/>
    <w:rsid w:val="00B505B0"/>
    <w:rsid w:val="00B57A06"/>
    <w:rsid w:val="00B668E6"/>
    <w:rsid w:val="00B75349"/>
    <w:rsid w:val="00B84028"/>
    <w:rsid w:val="00B85677"/>
    <w:rsid w:val="00B872D2"/>
    <w:rsid w:val="00BA2394"/>
    <w:rsid w:val="00BA2F25"/>
    <w:rsid w:val="00BA3713"/>
    <w:rsid w:val="00BB2B55"/>
    <w:rsid w:val="00BB69DC"/>
    <w:rsid w:val="00BC2C2A"/>
    <w:rsid w:val="00BC309B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F49"/>
    <w:rsid w:val="00C353F8"/>
    <w:rsid w:val="00C40D47"/>
    <w:rsid w:val="00C444DF"/>
    <w:rsid w:val="00C463A8"/>
    <w:rsid w:val="00C61722"/>
    <w:rsid w:val="00C67A97"/>
    <w:rsid w:val="00C82521"/>
    <w:rsid w:val="00C90A3F"/>
    <w:rsid w:val="00CA1252"/>
    <w:rsid w:val="00CA7D56"/>
    <w:rsid w:val="00CB0C93"/>
    <w:rsid w:val="00CB244C"/>
    <w:rsid w:val="00CB2BB5"/>
    <w:rsid w:val="00CD22B3"/>
    <w:rsid w:val="00CD3FBE"/>
    <w:rsid w:val="00CE2346"/>
    <w:rsid w:val="00CF29D3"/>
    <w:rsid w:val="00CF46D9"/>
    <w:rsid w:val="00CF4936"/>
    <w:rsid w:val="00CF6A80"/>
    <w:rsid w:val="00CF79D1"/>
    <w:rsid w:val="00D02ACE"/>
    <w:rsid w:val="00D0444D"/>
    <w:rsid w:val="00D215F5"/>
    <w:rsid w:val="00D25362"/>
    <w:rsid w:val="00D26490"/>
    <w:rsid w:val="00D27694"/>
    <w:rsid w:val="00D35547"/>
    <w:rsid w:val="00D4087D"/>
    <w:rsid w:val="00D5137C"/>
    <w:rsid w:val="00D552CD"/>
    <w:rsid w:val="00D83D5E"/>
    <w:rsid w:val="00D84968"/>
    <w:rsid w:val="00D92EED"/>
    <w:rsid w:val="00D97B59"/>
    <w:rsid w:val="00DB73E9"/>
    <w:rsid w:val="00DC4B3C"/>
    <w:rsid w:val="00DC6060"/>
    <w:rsid w:val="00DC6358"/>
    <w:rsid w:val="00DD2F12"/>
    <w:rsid w:val="00DD4C3B"/>
    <w:rsid w:val="00DD747F"/>
    <w:rsid w:val="00DE4253"/>
    <w:rsid w:val="00E00701"/>
    <w:rsid w:val="00E078CD"/>
    <w:rsid w:val="00E17F1C"/>
    <w:rsid w:val="00E21F3B"/>
    <w:rsid w:val="00E235F3"/>
    <w:rsid w:val="00E278D5"/>
    <w:rsid w:val="00E34741"/>
    <w:rsid w:val="00E45D15"/>
    <w:rsid w:val="00E466C1"/>
    <w:rsid w:val="00E54DF1"/>
    <w:rsid w:val="00E602F0"/>
    <w:rsid w:val="00E85DE7"/>
    <w:rsid w:val="00E971AC"/>
    <w:rsid w:val="00E97C7A"/>
    <w:rsid w:val="00EA2C58"/>
    <w:rsid w:val="00EA503C"/>
    <w:rsid w:val="00EA6446"/>
    <w:rsid w:val="00EB1031"/>
    <w:rsid w:val="00EC4666"/>
    <w:rsid w:val="00EC7587"/>
    <w:rsid w:val="00ED0610"/>
    <w:rsid w:val="00EE27CA"/>
    <w:rsid w:val="00EE2F4F"/>
    <w:rsid w:val="00EF161A"/>
    <w:rsid w:val="00F1050B"/>
    <w:rsid w:val="00F132FF"/>
    <w:rsid w:val="00F13517"/>
    <w:rsid w:val="00F17EAF"/>
    <w:rsid w:val="00F24C79"/>
    <w:rsid w:val="00F31F39"/>
    <w:rsid w:val="00F340DB"/>
    <w:rsid w:val="00F376B4"/>
    <w:rsid w:val="00F41C60"/>
    <w:rsid w:val="00F479AE"/>
    <w:rsid w:val="00F605B3"/>
    <w:rsid w:val="00F661B5"/>
    <w:rsid w:val="00F72DBB"/>
    <w:rsid w:val="00F74159"/>
    <w:rsid w:val="00F80E80"/>
    <w:rsid w:val="00F81997"/>
    <w:rsid w:val="00F90125"/>
    <w:rsid w:val="00F907AC"/>
    <w:rsid w:val="00F91D59"/>
    <w:rsid w:val="00F934FB"/>
    <w:rsid w:val="00F94DBD"/>
    <w:rsid w:val="00FA42E0"/>
    <w:rsid w:val="00FB425D"/>
    <w:rsid w:val="00FC165B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267FF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67FF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267FF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67FF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home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-mf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11452-C174-4DF2-9AE1-43CACA605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58</Pages>
  <Words>22124</Words>
  <Characters>126107</Characters>
  <Application>Microsoft Office Word</Application>
  <DocSecurity>0</DocSecurity>
  <Lines>1050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</cp:revision>
  <cp:lastPrinted>2023-07-06T07:08:00Z</cp:lastPrinted>
  <dcterms:created xsi:type="dcterms:W3CDTF">2023-06-30T06:16:00Z</dcterms:created>
  <dcterms:modified xsi:type="dcterms:W3CDTF">2023-07-06T07:10:00Z</dcterms:modified>
</cp:coreProperties>
</file>